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00" w:rsidRPr="00502BBC" w:rsidRDefault="00857F00" w:rsidP="00857F00">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857F00" w:rsidRPr="00502BBC" w:rsidRDefault="00857F00" w:rsidP="00857F00">
      <w:pPr>
        <w:ind w:firstLine="6096"/>
        <w:jc w:val="both"/>
        <w:rPr>
          <w:rFonts w:asciiTheme="minorHAnsi" w:hAnsiTheme="minorHAnsi" w:cstheme="minorHAnsi"/>
          <w:b/>
        </w:rPr>
      </w:pPr>
      <w:r w:rsidRPr="00502BBC">
        <w:rPr>
          <w:rFonts w:asciiTheme="minorHAnsi" w:hAnsiTheme="minorHAnsi" w:cstheme="minorHAnsi"/>
          <w:b/>
        </w:rPr>
        <w:t>DEL POLITECNICO DI MILANO</w:t>
      </w:r>
    </w:p>
    <w:p w:rsidR="00857F00" w:rsidRPr="00502BBC" w:rsidRDefault="00857F00" w:rsidP="00857F00">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857F00" w:rsidRPr="00502BBC" w:rsidRDefault="00857F00" w:rsidP="00857F00">
      <w:pPr>
        <w:ind w:firstLine="6096"/>
        <w:jc w:val="both"/>
        <w:rPr>
          <w:rFonts w:asciiTheme="minorHAnsi" w:hAnsiTheme="minorHAnsi" w:cstheme="minorHAnsi"/>
          <w:b/>
        </w:rPr>
      </w:pPr>
      <w:r w:rsidRPr="00502BBC">
        <w:rPr>
          <w:rFonts w:asciiTheme="minorHAnsi" w:hAnsiTheme="minorHAnsi" w:cstheme="minorHAnsi"/>
          <w:b/>
        </w:rPr>
        <w:t>20133 MILANO</w:t>
      </w:r>
    </w:p>
    <w:p w:rsidR="00857F00" w:rsidRPr="00502BBC" w:rsidRDefault="00857F00" w:rsidP="00857F00">
      <w:pPr>
        <w:pStyle w:val="normELY"/>
        <w:spacing w:line="360" w:lineRule="auto"/>
        <w:rPr>
          <w:rFonts w:asciiTheme="minorHAnsi" w:hAnsiTheme="minorHAnsi" w:cstheme="minorHAnsi"/>
          <w:b/>
        </w:rPr>
      </w:pPr>
    </w:p>
    <w:p w:rsidR="00857F00" w:rsidRPr="00502BBC" w:rsidRDefault="00857F00" w:rsidP="00857F00">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9D54A2">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9D54A2">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9D54A2">
        <w:rPr>
          <w:rFonts w:asciiTheme="minorHAnsi" w:hAnsiTheme="minorHAnsi" w:cstheme="minorHAnsi"/>
          <w:b/>
          <w:noProof/>
        </w:rPr>
        <w:t>11/B1 – GEOGRAFIA</w:t>
      </w:r>
      <w:r w:rsidRPr="00502BBC">
        <w:rPr>
          <w:rFonts w:asciiTheme="minorHAnsi" w:hAnsiTheme="minorHAnsi" w:cstheme="minorHAnsi"/>
          <w:b/>
        </w:rPr>
        <w:t xml:space="preserve"> - S.S.D. </w:t>
      </w:r>
      <w:r w:rsidRPr="009D54A2">
        <w:rPr>
          <w:rFonts w:asciiTheme="minorHAnsi" w:hAnsiTheme="minorHAnsi" w:cstheme="minorHAnsi"/>
          <w:b/>
          <w:noProof/>
        </w:rPr>
        <w:t>M-GGR/02 – GEOGRAFIA ECONOMICO POLITICA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9D54A2">
        <w:rPr>
          <w:rFonts w:asciiTheme="minorHAnsi" w:hAnsiTheme="minorHAnsi" w:cstheme="minorHAnsi"/>
          <w:b/>
          <w:noProof/>
        </w:rPr>
        <w:t>Architettura e Studi Urbani</w:t>
      </w:r>
      <w:r w:rsidRPr="00502BBC">
        <w:rPr>
          <w:rFonts w:asciiTheme="minorHAnsi" w:hAnsiTheme="minorHAnsi" w:cstheme="minorHAnsi"/>
          <w:b/>
        </w:rPr>
        <w:t xml:space="preserve">, bandita con Decreto Rettorale </w:t>
      </w:r>
      <w:r w:rsidRPr="009D54A2">
        <w:rPr>
          <w:rFonts w:asciiTheme="minorHAnsi" w:hAnsiTheme="minorHAnsi" w:cstheme="minorHAnsi"/>
          <w:b/>
          <w:noProof/>
        </w:rPr>
        <w:t>16/10/2019</w:t>
      </w:r>
      <w:r w:rsidRPr="00502BBC">
        <w:rPr>
          <w:rFonts w:asciiTheme="minorHAnsi" w:hAnsiTheme="minorHAnsi" w:cstheme="minorHAnsi"/>
          <w:b/>
        </w:rPr>
        <w:t xml:space="preserve">, n. </w:t>
      </w:r>
      <w:r w:rsidRPr="009D54A2">
        <w:rPr>
          <w:rFonts w:asciiTheme="minorHAnsi" w:hAnsiTheme="minorHAnsi" w:cstheme="minorHAnsi"/>
          <w:b/>
          <w:noProof/>
        </w:rPr>
        <w:t>7569</w:t>
      </w:r>
      <w:r w:rsidRPr="00502BBC">
        <w:rPr>
          <w:rFonts w:asciiTheme="minorHAnsi" w:hAnsiTheme="minorHAnsi" w:cstheme="minorHAnsi"/>
          <w:b/>
        </w:rPr>
        <w:t xml:space="preserve">, di cui all’avviso pubblicato sulla G.U </w:t>
      </w:r>
      <w:r w:rsidRPr="009D54A2">
        <w:rPr>
          <w:rFonts w:asciiTheme="minorHAnsi" w:hAnsiTheme="minorHAnsi" w:cstheme="minorHAnsi"/>
          <w:b/>
          <w:noProof/>
        </w:rPr>
        <w:t>19/11/2019, n.91</w:t>
      </w:r>
      <w:r w:rsidRPr="00502BBC">
        <w:rPr>
          <w:rFonts w:asciiTheme="minorHAnsi" w:hAnsiTheme="minorHAnsi" w:cstheme="minorHAnsi"/>
          <w:b/>
        </w:rPr>
        <w:t xml:space="preserve">, ai sensi dell’art. 18, comma 1, della L. 240/2010. </w:t>
      </w:r>
    </w:p>
    <w:p w:rsidR="00857F00" w:rsidRPr="00502BBC" w:rsidRDefault="00857F00" w:rsidP="00857F00">
      <w:pPr>
        <w:pStyle w:val="normELY"/>
        <w:rPr>
          <w:rFonts w:asciiTheme="minorHAnsi" w:hAnsiTheme="minorHAnsi" w:cstheme="minorHAnsi"/>
          <w:b/>
          <w:sz w:val="22"/>
          <w:szCs w:val="22"/>
        </w:rPr>
      </w:pPr>
    </w:p>
    <w:p w:rsidR="00857F00" w:rsidRPr="00502BBC" w:rsidRDefault="00857F00" w:rsidP="00857F00">
      <w:pPr>
        <w:jc w:val="both"/>
        <w:rPr>
          <w:rFonts w:asciiTheme="minorHAnsi" w:hAnsiTheme="minorHAnsi" w:cstheme="minorHAnsi"/>
          <w:b/>
        </w:rPr>
      </w:pPr>
      <w:r w:rsidRPr="00502BBC">
        <w:rPr>
          <w:rFonts w:asciiTheme="minorHAnsi" w:hAnsiTheme="minorHAnsi" w:cstheme="minorHAnsi"/>
          <w:b/>
        </w:rPr>
        <w:t xml:space="preserve">Codice Procedura: </w:t>
      </w:r>
      <w:r w:rsidRPr="009D54A2">
        <w:rPr>
          <w:rFonts w:asciiTheme="minorHAnsi" w:hAnsiTheme="minorHAnsi" w:cstheme="minorHAnsi"/>
          <w:b/>
          <w:noProof/>
        </w:rPr>
        <w:t>2019_PRA_DASTU_2</w:t>
      </w:r>
    </w:p>
    <w:p w:rsidR="00857F00" w:rsidRPr="00502BBC" w:rsidRDefault="00857F00" w:rsidP="00857F00">
      <w:pPr>
        <w:jc w:val="both"/>
        <w:rPr>
          <w:rFonts w:asciiTheme="minorHAnsi" w:hAnsiTheme="minorHAnsi" w:cstheme="minorHAnsi"/>
          <w:b/>
        </w:rPr>
      </w:pP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857F00" w:rsidRPr="00502BBC" w:rsidRDefault="00857F00" w:rsidP="00857F00">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857F00" w:rsidRPr="00502BBC" w:rsidRDefault="00857F00" w:rsidP="00857F00">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857F00" w:rsidRPr="00502BBC" w:rsidRDefault="00857F00" w:rsidP="00857F00">
      <w:pPr>
        <w:jc w:val="both"/>
        <w:rPr>
          <w:rFonts w:asciiTheme="minorHAnsi" w:hAnsiTheme="minorHAnsi" w:cstheme="minorHAnsi"/>
        </w:rPr>
      </w:pPr>
    </w:p>
    <w:p w:rsidR="00857F00" w:rsidRDefault="00857F00" w:rsidP="00857F00">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857F00" w:rsidRPr="005960EB" w:rsidRDefault="00857F00" w:rsidP="00857F00">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857F00" w:rsidRPr="00502BBC" w:rsidRDefault="00857F00" w:rsidP="00857F00">
      <w:pPr>
        <w:jc w:val="center"/>
        <w:rPr>
          <w:rFonts w:asciiTheme="minorHAnsi" w:hAnsiTheme="minorHAnsi" w:cstheme="minorHAnsi"/>
          <w:b/>
        </w:rPr>
      </w:pPr>
      <w:r w:rsidRPr="00502BBC">
        <w:rPr>
          <w:rFonts w:asciiTheme="minorHAnsi" w:hAnsiTheme="minorHAnsi" w:cstheme="minorHAnsi"/>
          <w:b/>
        </w:rPr>
        <w:t>DICHIARA:</w:t>
      </w:r>
    </w:p>
    <w:p w:rsidR="00857F00" w:rsidRPr="0046775B" w:rsidRDefault="00857F00" w:rsidP="00857F00">
      <w:pPr>
        <w:jc w:val="center"/>
        <w:rPr>
          <w:rFonts w:asciiTheme="minorHAnsi" w:hAnsiTheme="minorHAnsi" w:cstheme="minorHAnsi"/>
          <w:b/>
          <w:sz w:val="16"/>
          <w:szCs w:val="16"/>
        </w:rPr>
      </w:pP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9D54A2">
        <w:rPr>
          <w:rFonts w:asciiTheme="minorHAnsi" w:hAnsiTheme="minorHAnsi" w:cstheme="minorHAnsi"/>
          <w:noProof/>
        </w:rPr>
        <w:t>II</w:t>
      </w:r>
      <w:r w:rsidRPr="00502BBC">
        <w:rPr>
          <w:rFonts w:asciiTheme="minorHAnsi" w:hAnsiTheme="minorHAnsi" w:cstheme="minorHAnsi"/>
        </w:rPr>
        <w:t xml:space="preserve"> fascia.</w:t>
      </w: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9D54A2">
        <w:rPr>
          <w:rFonts w:asciiTheme="minorHAnsi" w:hAnsiTheme="minorHAnsi" w:cstheme="minorHAnsi"/>
          <w:noProof/>
        </w:rPr>
        <w:t>II</w:t>
      </w:r>
      <w:r w:rsidRPr="00502BBC">
        <w:rPr>
          <w:rFonts w:asciiTheme="minorHAnsi" w:hAnsiTheme="minorHAnsi" w:cstheme="minorHAnsi"/>
        </w:rPr>
        <w:t xml:space="preserve"> fascia per il S.S.D. _______________________ presso l’Università degli Studi/ Politecnico di ______________________________.</w:t>
      </w: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857F00" w:rsidRPr="00502BBC" w:rsidRDefault="00857F00" w:rsidP="00857F00">
      <w:pPr>
        <w:jc w:val="center"/>
        <w:rPr>
          <w:rFonts w:asciiTheme="minorHAnsi" w:hAnsiTheme="minorHAnsi" w:cstheme="minorHAnsi"/>
          <w:b/>
        </w:rPr>
      </w:pPr>
    </w:p>
    <w:p w:rsidR="00857F00" w:rsidRPr="00502BBC" w:rsidRDefault="00857F00" w:rsidP="00857F00">
      <w:pPr>
        <w:jc w:val="both"/>
        <w:rPr>
          <w:rFonts w:asciiTheme="minorHAnsi" w:hAnsiTheme="minorHAnsi" w:cstheme="minorHAnsi"/>
        </w:rPr>
      </w:pPr>
      <w:r w:rsidRPr="00502BBC">
        <w:rPr>
          <w:rFonts w:asciiTheme="minorHAnsi" w:hAnsiTheme="minorHAnsi" w:cstheme="minorHAnsi"/>
        </w:rPr>
        <w:t>Il/La sottoscritto/a dichiara inoltre:</w:t>
      </w:r>
    </w:p>
    <w:p w:rsidR="00857F00" w:rsidRPr="00502BBC" w:rsidRDefault="00857F00" w:rsidP="00857F00">
      <w:pPr>
        <w:jc w:val="both"/>
        <w:rPr>
          <w:rFonts w:asciiTheme="minorHAnsi" w:hAnsiTheme="minorHAnsi" w:cstheme="minorHAnsi"/>
        </w:rPr>
      </w:pP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857F00" w:rsidRPr="00502BBC" w:rsidRDefault="00857F00" w:rsidP="00857F00">
      <w:pPr>
        <w:autoSpaceDE w:val="0"/>
        <w:autoSpaceDN w:val="0"/>
        <w:adjustRightInd w:val="0"/>
        <w:rPr>
          <w:rFonts w:asciiTheme="minorHAnsi" w:hAnsiTheme="minorHAnsi" w:cstheme="minorHAnsi"/>
        </w:rPr>
      </w:pPr>
    </w:p>
    <w:p w:rsidR="00857F00" w:rsidRPr="00502BBC" w:rsidRDefault="00857F00" w:rsidP="00857F00">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857F00" w:rsidRPr="00502BBC" w:rsidRDefault="00857F00" w:rsidP="00857F00">
      <w:pPr>
        <w:pStyle w:val="normELY"/>
        <w:rPr>
          <w:rFonts w:asciiTheme="minorHAnsi" w:hAnsiTheme="minorHAnsi" w:cstheme="minorHAnsi"/>
          <w:sz w:val="20"/>
          <w:szCs w:val="20"/>
        </w:rPr>
      </w:pPr>
    </w:p>
    <w:p w:rsidR="00857F00" w:rsidRPr="00502BBC" w:rsidRDefault="00857F00" w:rsidP="00857F00">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857F00" w:rsidRPr="00502BBC" w:rsidRDefault="00857F00" w:rsidP="00857F00">
      <w:pPr>
        <w:tabs>
          <w:tab w:val="left" w:pos="7290"/>
        </w:tabs>
        <w:autoSpaceDE w:val="0"/>
        <w:autoSpaceDN w:val="0"/>
        <w:adjustRightInd w:val="0"/>
        <w:rPr>
          <w:rFonts w:asciiTheme="minorHAnsi" w:hAnsiTheme="minorHAnsi" w:cstheme="minorHAnsi"/>
        </w:rPr>
      </w:pPr>
    </w:p>
    <w:p w:rsidR="00857F00" w:rsidRDefault="00857F00" w:rsidP="00857F00">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857F00" w:rsidRPr="0046775B" w:rsidRDefault="00857F00" w:rsidP="00857F00">
      <w:pPr>
        <w:tabs>
          <w:tab w:val="left" w:pos="7290"/>
        </w:tabs>
        <w:autoSpaceDE w:val="0"/>
        <w:autoSpaceDN w:val="0"/>
        <w:adjustRightInd w:val="0"/>
        <w:rPr>
          <w:rFonts w:ascii="Calibri" w:hAnsi="Calibri" w:cs="Calibri"/>
          <w:sz w:val="16"/>
          <w:szCs w:val="16"/>
        </w:rPr>
      </w:pPr>
    </w:p>
    <w:p w:rsidR="00857F00" w:rsidRPr="00502BBC" w:rsidRDefault="00857F00" w:rsidP="00857F00">
      <w:pPr>
        <w:tabs>
          <w:tab w:val="left" w:pos="7290"/>
        </w:tabs>
        <w:autoSpaceDE w:val="0"/>
        <w:autoSpaceDN w:val="0"/>
        <w:adjustRightInd w:val="0"/>
        <w:rPr>
          <w:rFonts w:asciiTheme="minorHAnsi" w:hAnsiTheme="minorHAnsi" w:cstheme="minorHAnsi"/>
        </w:rPr>
      </w:pPr>
      <w:r>
        <w:rPr>
          <w:rFonts w:ascii="Calibri" w:hAnsi="Calibri" w:cs="Calibri"/>
        </w:rPr>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857F00" w:rsidRPr="0046775B" w:rsidRDefault="00857F00" w:rsidP="00857F00">
      <w:pPr>
        <w:pStyle w:val="normELY"/>
        <w:rPr>
          <w:rFonts w:asciiTheme="minorHAnsi" w:hAnsiTheme="minorHAnsi" w:cstheme="minorHAnsi"/>
          <w:sz w:val="16"/>
          <w:szCs w:val="16"/>
        </w:rPr>
      </w:pPr>
    </w:p>
    <w:p w:rsidR="00857F00" w:rsidRPr="00502BBC" w:rsidRDefault="00857F00" w:rsidP="00857F00">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857F00" w:rsidRPr="0046775B" w:rsidRDefault="00857F00" w:rsidP="00857F00">
      <w:pPr>
        <w:autoSpaceDE w:val="0"/>
        <w:autoSpaceDN w:val="0"/>
        <w:adjustRightInd w:val="0"/>
        <w:rPr>
          <w:rFonts w:asciiTheme="minorHAnsi" w:hAnsiTheme="minorHAnsi" w:cstheme="minorHAnsi"/>
          <w:sz w:val="16"/>
          <w:szCs w:val="16"/>
        </w:rPr>
      </w:pPr>
    </w:p>
    <w:p w:rsidR="00857F00" w:rsidRPr="00502BBC" w:rsidRDefault="00857F00" w:rsidP="00857F00">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857F00" w:rsidRPr="0046775B" w:rsidRDefault="00857F00" w:rsidP="00857F00">
      <w:pPr>
        <w:autoSpaceDE w:val="0"/>
        <w:autoSpaceDN w:val="0"/>
        <w:adjustRightInd w:val="0"/>
        <w:rPr>
          <w:rFonts w:asciiTheme="minorHAnsi" w:hAnsiTheme="minorHAnsi" w:cstheme="minorHAnsi"/>
          <w:sz w:val="16"/>
          <w:szCs w:val="16"/>
          <w:lang w:eastAsia="it-IT"/>
        </w:rPr>
      </w:pPr>
    </w:p>
    <w:p w:rsidR="00857F00" w:rsidRPr="00502BBC" w:rsidRDefault="00857F00" w:rsidP="00857F00">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parentela o affinità entro il 4° grado compreso con:</w:t>
      </w:r>
    </w:p>
    <w:p w:rsidR="00857F00" w:rsidRPr="0046775B" w:rsidRDefault="00857F00" w:rsidP="00857F00">
      <w:pPr>
        <w:jc w:val="both"/>
        <w:outlineLvl w:val="0"/>
        <w:rPr>
          <w:rFonts w:asciiTheme="minorHAnsi" w:hAnsiTheme="minorHAnsi" w:cstheme="minorHAnsi"/>
          <w:sz w:val="12"/>
          <w:szCs w:val="12"/>
        </w:rPr>
      </w:pPr>
    </w:p>
    <w:p w:rsidR="00857F00" w:rsidRPr="00502BBC" w:rsidRDefault="00857F00" w:rsidP="00857F00">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9D54A2">
        <w:rPr>
          <w:rFonts w:asciiTheme="minorHAnsi" w:hAnsiTheme="minorHAnsi" w:cstheme="minorHAnsi"/>
          <w:noProof/>
        </w:rPr>
        <w:t>Architettura e Studi Urbani</w:t>
      </w:r>
      <w:r w:rsidRPr="00502BBC">
        <w:rPr>
          <w:rFonts w:asciiTheme="minorHAnsi" w:hAnsiTheme="minorHAnsi" w:cstheme="minorHAnsi"/>
        </w:rPr>
        <w:t>;</w:t>
      </w:r>
    </w:p>
    <w:p w:rsidR="00857F00" w:rsidRPr="00502BBC" w:rsidRDefault="00857F00" w:rsidP="00857F00">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857F00" w:rsidRPr="00502BBC" w:rsidRDefault="00857F00" w:rsidP="00857F00">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857F00" w:rsidRPr="00502BBC" w:rsidRDefault="00857F00" w:rsidP="00857F00">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857F00" w:rsidRPr="0046775B" w:rsidRDefault="00857F00" w:rsidP="00857F00">
      <w:pPr>
        <w:jc w:val="both"/>
        <w:outlineLvl w:val="0"/>
        <w:rPr>
          <w:rFonts w:asciiTheme="minorHAnsi" w:hAnsiTheme="minorHAnsi" w:cstheme="minorHAnsi"/>
          <w:sz w:val="16"/>
          <w:szCs w:val="16"/>
        </w:rPr>
      </w:pPr>
    </w:p>
    <w:p w:rsidR="00857F00" w:rsidRPr="00502BBC" w:rsidRDefault="00857F00" w:rsidP="00857F00">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857F00" w:rsidRPr="00502BBC" w:rsidRDefault="00857F00" w:rsidP="00857F00">
      <w:pPr>
        <w:jc w:val="both"/>
        <w:outlineLvl w:val="0"/>
        <w:rPr>
          <w:rFonts w:asciiTheme="minorHAnsi" w:hAnsiTheme="minorHAnsi" w:cstheme="minorHAnsi"/>
        </w:rPr>
      </w:pPr>
      <w:r w:rsidRPr="00502BBC">
        <w:rPr>
          <w:rFonts w:asciiTheme="minorHAnsi" w:hAnsiTheme="minorHAnsi" w:cstheme="minorHAnsi"/>
        </w:rPr>
        <w:t>=================================================================================</w:t>
      </w:r>
    </w:p>
    <w:p w:rsidR="00857F00" w:rsidRDefault="00857F00" w:rsidP="00857F00">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857F00" w:rsidRPr="0046775B" w:rsidRDefault="00857F00" w:rsidP="00857F00">
      <w:pPr>
        <w:jc w:val="both"/>
        <w:outlineLvl w:val="0"/>
        <w:rPr>
          <w:rFonts w:asciiTheme="minorHAnsi" w:hAnsiTheme="minorHAnsi" w:cstheme="minorHAnsi"/>
          <w:sz w:val="16"/>
          <w:szCs w:val="16"/>
        </w:rPr>
      </w:pPr>
    </w:p>
    <w:p w:rsidR="00857F00" w:rsidRPr="005960EB" w:rsidRDefault="00857F00" w:rsidP="00857F00">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857F00" w:rsidRPr="0046775B" w:rsidRDefault="00857F00" w:rsidP="00857F00">
      <w:pPr>
        <w:jc w:val="both"/>
        <w:outlineLvl w:val="0"/>
        <w:rPr>
          <w:rFonts w:asciiTheme="minorHAnsi" w:hAnsiTheme="minorHAnsi" w:cstheme="minorHAnsi"/>
          <w:sz w:val="16"/>
          <w:szCs w:val="16"/>
        </w:rPr>
      </w:pPr>
    </w:p>
    <w:p w:rsidR="00857F00" w:rsidRPr="00502BBC" w:rsidRDefault="00857F00" w:rsidP="00857F00">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w:t>
      </w:r>
      <w:r>
        <w:rPr>
          <w:rFonts w:asciiTheme="minorHAnsi" w:hAnsiTheme="minorHAnsi" w:cstheme="minorHAnsi"/>
        </w:rPr>
        <w:t>ietà (Allegato A – modulistica)</w:t>
      </w:r>
      <w:r w:rsidRPr="00502BBC">
        <w:rPr>
          <w:rFonts w:asciiTheme="minorHAnsi" w:hAnsiTheme="minorHAnsi" w:cstheme="minorHAnsi"/>
        </w:rPr>
        <w:t>;</w:t>
      </w:r>
    </w:p>
    <w:p w:rsidR="00857F00" w:rsidRPr="005960EB" w:rsidRDefault="00857F00" w:rsidP="00857F00">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9D54A2">
        <w:rPr>
          <w:rFonts w:ascii="Calibri" w:hAnsi="Calibri" w:cs="Calibri"/>
          <w:b/>
          <w:noProof/>
        </w:rPr>
        <w:t>12</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 o in copia autenticata mediante dichiarazione sostitutiva di atto di notorietà (Allegato B – modulistica);</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857F00" w:rsidRPr="00502BBC" w:rsidRDefault="00857F00" w:rsidP="00857F00">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857F00" w:rsidRPr="00502BBC" w:rsidRDefault="00857F00" w:rsidP="00857F00">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857F00" w:rsidRPr="0046775B" w:rsidRDefault="00857F00" w:rsidP="00857F00">
      <w:pPr>
        <w:ind w:left="360"/>
        <w:jc w:val="both"/>
        <w:rPr>
          <w:rFonts w:asciiTheme="minorHAnsi" w:hAnsiTheme="minorHAnsi" w:cstheme="minorHAnsi"/>
          <w:b/>
          <w:bCs/>
          <w:sz w:val="16"/>
          <w:szCs w:val="16"/>
        </w:rPr>
      </w:pPr>
    </w:p>
    <w:p w:rsidR="00857F00" w:rsidRPr="005960EB" w:rsidRDefault="00857F00" w:rsidP="00857F00">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p>
    <w:p w:rsidR="00857F00" w:rsidRPr="0046775B" w:rsidRDefault="00857F00" w:rsidP="00857F00">
      <w:pPr>
        <w:jc w:val="both"/>
        <w:rPr>
          <w:rFonts w:asciiTheme="minorHAnsi" w:hAnsiTheme="minorHAnsi" w:cstheme="minorHAnsi"/>
          <w:b/>
          <w:sz w:val="16"/>
          <w:szCs w:val="16"/>
        </w:rPr>
      </w:pPr>
    </w:p>
    <w:p w:rsidR="00857F00" w:rsidRPr="00502BBC" w:rsidRDefault="00857F00" w:rsidP="00857F00">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857F00" w:rsidRPr="005960EB" w:rsidRDefault="00857F00" w:rsidP="00857F00">
      <w:pPr>
        <w:numPr>
          <w:ilvl w:val="0"/>
          <w:numId w:val="22"/>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9D54A2">
        <w:rPr>
          <w:rFonts w:ascii="Calibri" w:hAnsi="Calibri" w:cs="Calibri"/>
          <w:b/>
          <w:noProof/>
        </w:rPr>
        <w:t>12</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857F00" w:rsidRPr="00502BBC" w:rsidRDefault="00857F00" w:rsidP="00857F00">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857F00" w:rsidRPr="00502BBC" w:rsidRDefault="00857F00" w:rsidP="00857F00">
      <w:pPr>
        <w:jc w:val="both"/>
        <w:rPr>
          <w:rFonts w:asciiTheme="minorHAnsi" w:hAnsiTheme="minorHAnsi" w:cstheme="minorHAnsi"/>
        </w:rPr>
      </w:pPr>
    </w:p>
    <w:p w:rsidR="00857F00" w:rsidRPr="00502BBC" w:rsidRDefault="00857F00" w:rsidP="00857F00">
      <w:pPr>
        <w:ind w:firstLine="426"/>
        <w:jc w:val="both"/>
        <w:rPr>
          <w:rFonts w:asciiTheme="minorHAnsi" w:hAnsiTheme="minorHAnsi" w:cstheme="minorHAnsi"/>
        </w:rPr>
      </w:pPr>
      <w:r w:rsidRPr="00502BBC">
        <w:rPr>
          <w:rFonts w:asciiTheme="minorHAnsi" w:hAnsiTheme="minorHAnsi" w:cstheme="minorHAnsi"/>
        </w:rPr>
        <w:t>Data___________________________</w:t>
      </w:r>
    </w:p>
    <w:p w:rsidR="00857F00" w:rsidRPr="00502BBC" w:rsidRDefault="00857F00" w:rsidP="00857F00">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857F00" w:rsidRPr="00502BBC" w:rsidRDefault="00857F00" w:rsidP="00857F00">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t>DICHIARAZIONI SOS</w:t>
      </w:r>
      <w:r>
        <w:rPr>
          <w:rFonts w:asciiTheme="minorHAnsi" w:hAnsiTheme="minorHAnsi" w:cstheme="minorHAnsi"/>
          <w:b/>
          <w:bCs/>
        </w:rPr>
        <w:t>TITUTIVE DI CERTIFICAZIONE E DI ATTO DI NOTORIETÀ</w:t>
      </w:r>
    </w:p>
    <w:p w:rsidR="00857F00" w:rsidRPr="00502BBC" w:rsidRDefault="00857F00" w:rsidP="00857F00">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134E119D" wp14:editId="35065D9F">
                <wp:simplePos x="0" y="0"/>
                <wp:positionH relativeFrom="column">
                  <wp:posOffset>4958080</wp:posOffset>
                </wp:positionH>
                <wp:positionV relativeFrom="paragraph">
                  <wp:posOffset>-702310</wp:posOffset>
                </wp:positionV>
                <wp:extent cx="1143000" cy="2286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F00" w:rsidRDefault="00857F00" w:rsidP="00857F00">
                            <w:pPr>
                              <w:jc w:val="right"/>
                              <w:rPr>
                                <w:color w:val="C0C0C0"/>
                              </w:rPr>
                            </w:pPr>
                            <w:r>
                              <w:rPr>
                                <w:color w:val="C0C0C0"/>
                              </w:rPr>
                              <w:t>ALLEGATO A</w:t>
                            </w:r>
                          </w:p>
                          <w:p w:rsidR="00857F00" w:rsidRDefault="00857F00" w:rsidP="00857F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119D"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VFnhQIAABYFAAAOAAAAZHJzL2Uyb0RvYy54bWysVO1u2yAU/T9p74D4n/qjThpbdaomXaZJ&#10;3YfU7gEI4BjNBgYkdjft3XeBJE03TZqm5QcB38u5H+dcrm/GvkN7bqxQssbZRYoRl1QxIbc1/vy4&#10;nswxso5IRjoleY2fuMU3i9evrgdd8Vy1qmPcIACRthp0jVvndJUklra8J/ZCaS7B2CjTEwdHs02Y&#10;IQOg912Sp+ksGZRh2ijKrYWvd9GIFwG/aTh1H5vGcoe6GkNuLqwmrBu/JotrUm0N0a2ghzTIP2TR&#10;EyEh6AnqjjiCdkb8BtULapRVjbugqk9U0wjKQw1QTZb+Us1DSzQPtUBzrD61yf4/WPph/8kgwWp8&#10;iZEkPVD0yEeHlmpEue/OoG0FTg8a3NwIn4HlUKnV94p+sUiqVUvklt8ao4aWEwbZZf5mcnY14lgP&#10;shneKwZhyM6pADQ2pvetg2YgQAeWnk7M+FSoD5kVl2kKJgq2PJ/PYO9DkOp4Wxvr3nLVI7+psQHm&#10;AzrZ31sXXY8uPphVnWBr0XXhYLabVWfQnoBK1uF3QH/h1knvLJW/FhHjF0gSYnibTzew/r3M8iJd&#10;5uVkPZtfTYp1MZ2UV+l8kmblspylRVncrX/4BLOiagVjXN4LyY8KzIq/Y/gwC1E7QYNoqHE5zaeR&#10;oj8WCb307YxVvCiyFw4GshN9jecnJ1J5Yt9IBhdI5Yjo4j55mX4gBHpw/A9dCTLwzEcNuHEzBr0F&#10;jXiJbBR7Al0YBbQBw/CYwKZV5htGAwxmje3XHTEco+6dBG2VWVH4SQ6HYnqVw8GcWzbnFiIpQNXY&#10;YRS3Kxenf6eN2LYQKapZqlvQYyOCVJ6zOqgYhi/UdHgo/HSfn4PX83O2+AkAAP//AwBQSwMEFAAG&#10;AAgAAAAhAF3qMkDfAAAADAEAAA8AAABkcnMvZG93bnJldi54bWxMj8tOwzAQRfdI/IM1SGxQawcV&#10;pw1xKkACse3jAybJNImIx1HsNunf465geR+6cybfzrYXFxp959hAslQgiCtXd9wYOB4+F2sQPiDX&#10;2DsmA1fysC3u73LMajfxji770Ig4wj5DA20IQyalr1qy6JduII7ZyY0WQ5RjI+sRpzhue/mslJYW&#10;O44XWhzoo6XqZ3+2Bk7f09PLZiq/wjHdrfQ7dmnprsY8PsxvryACzeGvDDf8iA5FZCrdmWsvegPp&#10;WkX0YGCRJEqDiJWNvllltNKVBlnk8v8TxS8AAAD//wMAUEsBAi0AFAAGAAgAAAAhALaDOJL+AAAA&#10;4QEAABMAAAAAAAAAAAAAAAAAAAAAAFtDb250ZW50X1R5cGVzXS54bWxQSwECLQAUAAYACAAAACEA&#10;OP0h/9YAAACUAQAACwAAAAAAAAAAAAAAAAAvAQAAX3JlbHMvLnJlbHNQSwECLQAUAAYACAAAACEA&#10;uBFRZ4UCAAAWBQAADgAAAAAAAAAAAAAAAAAuAgAAZHJzL2Uyb0RvYy54bWxQSwECLQAUAAYACAAA&#10;ACEAXeoyQN8AAAAMAQAADwAAAAAAAAAAAAAAAADfBAAAZHJzL2Rvd25yZXYueG1sUEsFBgAAAAAE&#10;AAQA8wAAAOsFAAAAAA==&#10;" stroked="f">
                <v:textbox>
                  <w:txbxContent>
                    <w:p w:rsidR="00857F00" w:rsidRDefault="00857F00" w:rsidP="00857F00">
                      <w:pPr>
                        <w:jc w:val="right"/>
                        <w:rPr>
                          <w:color w:val="C0C0C0"/>
                        </w:rPr>
                      </w:pPr>
                      <w:r>
                        <w:rPr>
                          <w:color w:val="C0C0C0"/>
                        </w:rPr>
                        <w:t>ALLEGATO A</w:t>
                      </w:r>
                    </w:p>
                    <w:p w:rsidR="00857F00" w:rsidRDefault="00857F00" w:rsidP="00857F00"/>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 xml:space="preserve">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857F00" w:rsidRPr="00502BBC" w:rsidRDefault="00857F00" w:rsidP="00857F00">
      <w:pPr>
        <w:autoSpaceDE w:val="0"/>
        <w:autoSpaceDN w:val="0"/>
        <w:adjustRightInd w:val="0"/>
        <w:rPr>
          <w:rFonts w:asciiTheme="minorHAnsi" w:hAnsiTheme="minorHAnsi" w:cstheme="minorHAnsi"/>
          <w:sz w:val="21"/>
          <w:szCs w:val="21"/>
        </w:rPr>
      </w:pPr>
    </w:p>
    <w:p w:rsidR="00857F00" w:rsidRPr="00502BBC" w:rsidRDefault="00857F00" w:rsidP="00857F00">
      <w:pPr>
        <w:autoSpaceDE w:val="0"/>
        <w:autoSpaceDN w:val="0"/>
        <w:adjustRightInd w:val="0"/>
        <w:rPr>
          <w:rFonts w:asciiTheme="minorHAnsi" w:hAnsiTheme="minorHAnsi" w:cstheme="minorHAnsi"/>
          <w:b/>
        </w:rPr>
      </w:pPr>
    </w:p>
    <w:p w:rsidR="00857F00" w:rsidRPr="00502BBC" w:rsidRDefault="00857F00" w:rsidP="00857F00">
      <w:pPr>
        <w:jc w:val="center"/>
        <w:rPr>
          <w:rFonts w:asciiTheme="minorHAnsi" w:hAnsiTheme="minorHAnsi" w:cstheme="minorHAnsi"/>
        </w:rPr>
      </w:pPr>
    </w:p>
    <w:p w:rsidR="00857F00" w:rsidRPr="00502BBC" w:rsidRDefault="00857F00" w:rsidP="00857F00">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857F00" w:rsidRPr="00502BBC" w:rsidRDefault="00857F00" w:rsidP="00857F00">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57F00" w:rsidRPr="00502BBC" w:rsidRDefault="00857F00" w:rsidP="00857F00">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857F00" w:rsidRPr="00502BBC" w:rsidRDefault="00857F00" w:rsidP="00857F00">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57F00" w:rsidRPr="00502BBC" w:rsidRDefault="00857F00" w:rsidP="00857F00">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857F00" w:rsidRPr="00502BBC" w:rsidRDefault="00857F00" w:rsidP="00857F00">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857F00" w:rsidRPr="00502BBC" w:rsidRDefault="00857F00" w:rsidP="00857F00">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57F00" w:rsidRPr="00502BBC" w:rsidRDefault="00857F00" w:rsidP="00857F00">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857F00" w:rsidRPr="00502BBC" w:rsidRDefault="00857F00" w:rsidP="00857F00">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7F00" w:rsidRDefault="00857F00" w:rsidP="00857F00">
      <w:pPr>
        <w:spacing w:before="240" w:line="480" w:lineRule="auto"/>
        <w:jc w:val="both"/>
        <w:rPr>
          <w:rFonts w:asciiTheme="minorHAnsi" w:hAnsiTheme="minorHAnsi" w:cstheme="minorHAnsi"/>
        </w:rPr>
      </w:pPr>
    </w:p>
    <w:p w:rsidR="00857F00" w:rsidRDefault="00857F00" w:rsidP="00857F00">
      <w:pPr>
        <w:spacing w:before="240" w:line="480" w:lineRule="auto"/>
        <w:jc w:val="both"/>
        <w:rPr>
          <w:rFonts w:asciiTheme="minorHAnsi" w:hAnsiTheme="minorHAnsi" w:cstheme="minorHAnsi"/>
        </w:rPr>
      </w:pPr>
    </w:p>
    <w:p w:rsidR="00857F00" w:rsidRPr="00502BBC" w:rsidRDefault="00857F00" w:rsidP="00857F00">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57F00" w:rsidRPr="00502BBC" w:rsidRDefault="00857F00" w:rsidP="00857F00">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57F00" w:rsidRPr="00502BBC" w:rsidRDefault="00857F00" w:rsidP="00857F00">
      <w:pPr>
        <w:jc w:val="both"/>
        <w:rPr>
          <w:rFonts w:asciiTheme="minorHAnsi" w:hAnsiTheme="minorHAnsi" w:cstheme="minorHAnsi"/>
        </w:rPr>
      </w:pPr>
    </w:p>
    <w:p w:rsidR="00857F00" w:rsidRPr="00502BBC" w:rsidRDefault="00857F00" w:rsidP="00857F00">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857F00" w:rsidRPr="00502BBC" w:rsidRDefault="00857F00" w:rsidP="00857F00">
      <w:pP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60288" behindDoc="0" locked="0" layoutInCell="1" allowOverlap="1" wp14:anchorId="50426F55" wp14:editId="1FB5F02A">
                <wp:simplePos x="0" y="0"/>
                <wp:positionH relativeFrom="column">
                  <wp:posOffset>5072380</wp:posOffset>
                </wp:positionH>
                <wp:positionV relativeFrom="paragraph">
                  <wp:posOffset>-471805</wp:posOffset>
                </wp:positionV>
                <wp:extent cx="1257300" cy="23749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F00" w:rsidRDefault="00857F00" w:rsidP="00857F00">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26F55"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YQgQ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np0rUd0HqozGFeB070BNz/CNrAcM3XmTtPPDil90xG14a+s1UPHCYPosnAyOTk64bgA&#10;sh7eaQbXkK3XEWhsbR9KB8VAgA4sPR6ZCaHQcGU+X5ynYKJgy88XRRmpS0h1OG2s82+47lGY1NgC&#10;8xGd7O6cD9GQ6uASLnNaCtYIKePCbtY30qIdAZU08YsJPHOTKjgrHY5NiNMOBAl3BFsIN7L+rczy&#10;Ir3Oy1lzsVzMiqaYz8pFupylWXldXqRFWdw230OAWVF1gjGu7oTiBwVmxd8xvO+FSTtRg2iocTnP&#10;5xNFf0wyjd/vkuyFh4aUoq/x8uhEqkDsa8UgbVJ5IuQ0T34OP1YZanD4x6pEGQTmJw34cT0CStDG&#10;WrNHEITVwBdQC68ITDptv2I0QEfW2H3ZEssxkm8ViKrMiiK0cFwU80UOC3tqWZ9aiKIAVWOP0TS9&#10;8VPbb40Vmw5uOsj4FQixEVEjT1Ht5QtdF5PZvxChrU/X0evpHVv9AAAA//8DAFBLAwQUAAYACAAA&#10;ACEAd5kz0OAAAAALAQAADwAAAGRycy9kb3ducmV2LnhtbEyPwU7DMBBE70j8g7VI3FqnFNImxKkQ&#10;EhfUAy0cetzG2zgktkPstOHvWU5w3NnRzJtiM9lOnGkIjXcKFvMEBLnK68bVCj7eX2ZrECGi09h5&#10;Rwq+KcCmvL4qMNf+4nZ03sdacIgLOSowMfa5lKEyZDHMfU+Ofyc/WIx8DrXUA1443HbyLklSabFx&#10;3GCwp2dDVbsfLZdsQzXu/NfnYtvKg2lTfHgzr0rd3kxPjyAiTfHPDL/4jA4lMx396HQQnYJVtmb0&#10;qGC2ul+CYEeWpawcWVmmGciykP83lD8AAAD//wMAUEsBAi0AFAAGAAgAAAAhALaDOJL+AAAA4QEA&#10;ABMAAAAAAAAAAAAAAAAAAAAAAFtDb250ZW50X1R5cGVzXS54bWxQSwECLQAUAAYACAAAACEAOP0h&#10;/9YAAACUAQAACwAAAAAAAAAAAAAAAAAvAQAAX3JlbHMvLnJlbHNQSwECLQAUAAYACAAAACEAxRmm&#10;EIECAAAPBQAADgAAAAAAAAAAAAAAAAAuAgAAZHJzL2Uyb0RvYy54bWxQSwECLQAUAAYACAAAACEA&#10;d5kz0OAAAAALAQAADwAAAAAAAAAAAAAAAADbBAAAZHJzL2Rvd25yZXYueG1sUEsFBgAAAAAEAAQA&#10;8wAAAOgFAAAAAA==&#10;" stroked="f">
                <v:textbox style="mso-fit-shape-to-text:t">
                  <w:txbxContent>
                    <w:p w:rsidR="00857F00" w:rsidRDefault="00857F00" w:rsidP="00857F00">
                      <w:r>
                        <w:rPr>
                          <w:color w:val="C0C0C0"/>
                        </w:rPr>
                        <w:t>ALLEGATO B</w:t>
                      </w:r>
                    </w:p>
                  </w:txbxContent>
                </v:textbox>
                <w10:wrap type="square"/>
              </v:shape>
            </w:pict>
          </mc:Fallback>
        </mc:AlternateContent>
      </w:r>
    </w:p>
    <w:p w:rsidR="00857F00" w:rsidRDefault="00857F00" w:rsidP="00857F00">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857F00" w:rsidRPr="00502BBC" w:rsidRDefault="00857F00" w:rsidP="00857F00">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857F00" w:rsidRPr="00502BBC" w:rsidRDefault="00857F00" w:rsidP="00857F00">
      <w:pPr>
        <w:autoSpaceDE w:val="0"/>
        <w:autoSpaceDN w:val="0"/>
        <w:adjustRightInd w:val="0"/>
        <w:rPr>
          <w:rFonts w:asciiTheme="minorHAnsi" w:hAnsiTheme="minorHAnsi" w:cstheme="minorHAnsi"/>
          <w:b/>
        </w:rPr>
      </w:pPr>
    </w:p>
    <w:p w:rsidR="00857F00" w:rsidRPr="00502BBC" w:rsidRDefault="00857F00" w:rsidP="00857F00">
      <w:pPr>
        <w:jc w:val="center"/>
        <w:rPr>
          <w:rFonts w:asciiTheme="minorHAnsi" w:hAnsiTheme="minorHAnsi" w:cstheme="minorHAnsi"/>
        </w:rPr>
      </w:pPr>
    </w:p>
    <w:p w:rsidR="00857F00" w:rsidRPr="00502BBC" w:rsidRDefault="00857F00" w:rsidP="00857F00">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857F00" w:rsidRPr="00502BBC" w:rsidRDefault="00857F00" w:rsidP="00857F00">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857F00" w:rsidRPr="00502BBC" w:rsidRDefault="00857F00" w:rsidP="00857F00">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857F00" w:rsidRPr="00502BBC" w:rsidRDefault="00857F00" w:rsidP="00857F00">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857F00" w:rsidRPr="00502BBC" w:rsidRDefault="00857F00" w:rsidP="00857F00">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857F00" w:rsidRPr="00502BBC" w:rsidRDefault="00857F00" w:rsidP="00857F00">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857F00" w:rsidRPr="00502BBC" w:rsidRDefault="00857F00" w:rsidP="00857F00">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857F00" w:rsidRPr="00502BBC" w:rsidRDefault="00857F00" w:rsidP="00857F00">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857F00" w:rsidRPr="00502BBC" w:rsidRDefault="00857F00" w:rsidP="00857F00">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857F00" w:rsidRDefault="00857F00" w:rsidP="00857F00">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857F00" w:rsidRPr="00445336" w:rsidRDefault="00857F00" w:rsidP="00857F00">
      <w:pPr>
        <w:pStyle w:val="Corpotesto"/>
        <w:spacing w:before="120" w:after="240" w:line="240" w:lineRule="auto"/>
        <w:jc w:val="left"/>
        <w:rPr>
          <w:rFonts w:ascii="Calibri" w:hAnsi="Calibri" w:cs="Calibri"/>
          <w:b/>
          <w:color w:val="632423" w:themeColor="accent2" w:themeShade="80"/>
          <w:sz w:val="22"/>
          <w:szCs w:val="22"/>
        </w:rPr>
      </w:pPr>
      <w:r w:rsidRPr="00445336">
        <w:rPr>
          <w:rFonts w:ascii="Calibri" w:hAnsi="Calibri" w:cs="Calibri"/>
          <w:b/>
          <w:color w:val="632423" w:themeColor="accent2" w:themeShade="80"/>
          <w:sz w:val="22"/>
          <w:szCs w:val="22"/>
        </w:rPr>
        <w:t xml:space="preserve">* (La tesi di dottorato o in alternativa il relativo abstract, è considerata pubblicazione e qualora allegata concorre al raggiungimento del limite delle pubblicazioni presentabili). </w:t>
      </w:r>
    </w:p>
    <w:p w:rsidR="00857F00" w:rsidRPr="00502BBC" w:rsidRDefault="00857F00" w:rsidP="00857F00">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857F00" w:rsidRPr="00502BBC" w:rsidRDefault="00857F00" w:rsidP="00857F00">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857F00" w:rsidRPr="00502BBC" w:rsidRDefault="00857F00" w:rsidP="00857F00">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857F00" w:rsidRPr="00502BBC" w:rsidRDefault="00857F00" w:rsidP="00857F00">
      <w:pPr>
        <w:jc w:val="both"/>
        <w:rPr>
          <w:rFonts w:asciiTheme="minorHAnsi" w:hAnsiTheme="minorHAnsi" w:cstheme="minorHAnsi"/>
        </w:rPr>
      </w:pPr>
    </w:p>
    <w:p w:rsidR="00857F00" w:rsidRPr="00502BBC" w:rsidRDefault="00857F00" w:rsidP="00857F00">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857F00" w:rsidRPr="00502BBC" w:rsidRDefault="00857F00" w:rsidP="00857F00">
      <w:pPr>
        <w:pStyle w:val="Corpodeltesto2"/>
        <w:tabs>
          <w:tab w:val="left" w:pos="1425"/>
        </w:tabs>
        <w:rPr>
          <w:rFonts w:asciiTheme="minorHAnsi" w:hAnsiTheme="minorHAnsi" w:cstheme="minorHAnsi"/>
        </w:rPr>
      </w:pPr>
      <w:r w:rsidRPr="00502BBC">
        <w:rPr>
          <w:rFonts w:asciiTheme="minorHAnsi" w:hAnsiTheme="minorHAnsi" w:cstheme="minorHAnsi"/>
        </w:rPr>
        <w:tab/>
      </w:r>
    </w:p>
    <w:p w:rsidR="00857F00" w:rsidRPr="00502BBC" w:rsidRDefault="00857F00" w:rsidP="00857F00">
      <w:pPr>
        <w:jc w:val="both"/>
        <w:rPr>
          <w:rFonts w:asciiTheme="minorHAnsi" w:hAnsiTheme="minorHAnsi" w:cstheme="minorHAnsi"/>
        </w:rPr>
      </w:pPr>
    </w:p>
    <w:p w:rsidR="00857F00" w:rsidRPr="00502BBC" w:rsidRDefault="00857F00" w:rsidP="00857F00">
      <w:pPr>
        <w:jc w:val="both"/>
        <w:rPr>
          <w:rFonts w:asciiTheme="minorHAnsi" w:hAnsiTheme="minorHAnsi" w:cstheme="minorHAnsi"/>
        </w:rPr>
      </w:pPr>
    </w:p>
    <w:p w:rsidR="00857F00" w:rsidRPr="00502BBC" w:rsidRDefault="00857F00" w:rsidP="00857F00">
      <w:pPr>
        <w:jc w:val="both"/>
        <w:rPr>
          <w:rFonts w:asciiTheme="minorHAnsi" w:hAnsiTheme="minorHAnsi" w:cstheme="minorHAnsi"/>
        </w:rPr>
      </w:pPr>
    </w:p>
    <w:p w:rsidR="00857F00" w:rsidRPr="00502BBC" w:rsidRDefault="00857F00" w:rsidP="00857F00">
      <w:pPr>
        <w:jc w:val="both"/>
        <w:rPr>
          <w:rFonts w:asciiTheme="minorHAnsi" w:hAnsiTheme="minorHAnsi" w:cstheme="minorHAnsi"/>
        </w:rPr>
      </w:pPr>
    </w:p>
    <w:p w:rsidR="00857F00" w:rsidRPr="00502BBC" w:rsidRDefault="00857F00" w:rsidP="00857F00">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857F00" w:rsidRPr="00502BBC" w:rsidRDefault="00857F00" w:rsidP="00857F00">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t>D.P.R. 28 dicembre 2000, n° 445, pubblicato nella Gazzetta Ufficiale 20 febbraio 2001, n. 42, S.O. Testo unico delle disposizioni legislative e regolamenti in materia di documentazione amministrativa.</w:t>
      </w:r>
    </w:p>
    <w:p w:rsidR="00857F00" w:rsidRPr="00502BBC" w:rsidRDefault="00857F00" w:rsidP="00857F00">
      <w:pPr>
        <w:pStyle w:val="Corpodeltesto2"/>
        <w:rPr>
          <w:rFonts w:asciiTheme="minorHAnsi" w:hAnsiTheme="minorHAnsi" w:cstheme="minorHAnsi"/>
        </w:rPr>
      </w:pPr>
    </w:p>
    <w:p w:rsidR="00857F00" w:rsidRPr="00502BBC" w:rsidRDefault="00857F00" w:rsidP="00857F00">
      <w:pPr>
        <w:pStyle w:val="Corpodeltesto2"/>
        <w:rPr>
          <w:rFonts w:asciiTheme="minorHAnsi" w:hAnsiTheme="minorHAnsi" w:cstheme="minorHAnsi"/>
        </w:rPr>
      </w:pPr>
    </w:p>
    <w:p w:rsidR="00857F00" w:rsidRPr="00502BBC" w:rsidRDefault="00857F00" w:rsidP="00857F00">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857F00" w:rsidRPr="00502BBC" w:rsidRDefault="00857F00" w:rsidP="00857F00">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857F00" w:rsidRPr="00502BBC" w:rsidRDefault="00857F00" w:rsidP="00857F00">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857F00" w:rsidRPr="00502BBC" w:rsidRDefault="00857F00" w:rsidP="00857F00">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857F00" w:rsidRPr="00502BBC" w:rsidRDefault="00857F00" w:rsidP="00857F00">
      <w:pPr>
        <w:autoSpaceDE w:val="0"/>
        <w:autoSpaceDN w:val="0"/>
        <w:adjustRightInd w:val="0"/>
        <w:spacing w:after="120"/>
        <w:rPr>
          <w:rFonts w:asciiTheme="minorHAnsi" w:hAnsiTheme="minorHAnsi" w:cstheme="minorHAnsi"/>
        </w:rPr>
      </w:pPr>
    </w:p>
    <w:p w:rsidR="00857F00" w:rsidRPr="00502BBC" w:rsidRDefault="00857F00" w:rsidP="00857F00">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857F00" w:rsidRPr="00502BBC" w:rsidRDefault="00857F00" w:rsidP="00857F00">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857F00" w:rsidRPr="00502BBC" w:rsidRDefault="00857F00" w:rsidP="00857F00">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857F00" w:rsidRPr="00502BBC" w:rsidRDefault="00857F00" w:rsidP="00857F00">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857F00" w:rsidRPr="00502BBC" w:rsidRDefault="00857F00" w:rsidP="00857F00">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857F00" w:rsidRPr="00502BBC" w:rsidRDefault="00857F00" w:rsidP="00857F00">
      <w:pPr>
        <w:autoSpaceDE w:val="0"/>
        <w:autoSpaceDN w:val="0"/>
        <w:adjustRightInd w:val="0"/>
        <w:ind w:left="426"/>
        <w:jc w:val="both"/>
        <w:rPr>
          <w:rFonts w:asciiTheme="minorHAnsi" w:hAnsiTheme="minorHAnsi" w:cstheme="minorHAnsi"/>
          <w:sz w:val="19"/>
          <w:szCs w:val="19"/>
        </w:rPr>
      </w:pPr>
    </w:p>
    <w:p w:rsidR="00857F00" w:rsidRPr="00502BBC" w:rsidRDefault="00857F00" w:rsidP="00857F00">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857F00" w:rsidRPr="00502BBC" w:rsidRDefault="00857F00" w:rsidP="00857F00">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857F00" w:rsidRPr="00502BBC" w:rsidRDefault="00857F00" w:rsidP="00857F00">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857F00" w:rsidRPr="00502BBC" w:rsidRDefault="00857F00" w:rsidP="00857F00">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857F00" w:rsidRPr="00502BBC" w:rsidRDefault="00857F00" w:rsidP="00857F00">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857F00" w:rsidRPr="00502BBC" w:rsidRDefault="00857F00" w:rsidP="00857F00">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857F00" w:rsidRPr="00502BBC" w:rsidRDefault="00857F00" w:rsidP="00857F00">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857F00" w:rsidRPr="00502BBC" w:rsidRDefault="00857F00" w:rsidP="00857F00">
      <w:pPr>
        <w:jc w:val="both"/>
        <w:rPr>
          <w:rFonts w:asciiTheme="minorHAnsi" w:hAnsiTheme="minorHAnsi" w:cstheme="minorHAnsi"/>
        </w:rPr>
      </w:pPr>
    </w:p>
    <w:p w:rsidR="00AA22F3" w:rsidRPr="00857F00" w:rsidRDefault="00857F00" w:rsidP="00857F00">
      <w:r w:rsidRPr="00502BBC">
        <w:rPr>
          <w:rFonts w:asciiTheme="minorHAnsi" w:hAnsiTheme="minorHAnsi" w:cstheme="minorHAnsi"/>
        </w:rPr>
        <w:t>________________________</w:t>
      </w:r>
    </w:p>
    <w:sectPr w:rsidR="00AA22F3" w:rsidRPr="00857F00" w:rsidSect="007A337A">
      <w:headerReference w:type="even" r:id="rId7"/>
      <w:headerReference w:type="default" r:id="rId8"/>
      <w:footerReference w:type="even" r:id="rId9"/>
      <w:footerReference w:type="default" r:id="rId10"/>
      <w:headerReference w:type="first" r:id="rId11"/>
      <w:footerReference w:type="first" r:id="rId12"/>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00" w:rsidRDefault="00857F00">
      <w:r>
        <w:separator/>
      </w:r>
    </w:p>
  </w:endnote>
  <w:endnote w:type="continuationSeparator" w:id="0">
    <w:p w:rsidR="00857F00" w:rsidRDefault="008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00" w:rsidRDefault="00857F00">
      <w:r>
        <w:separator/>
      </w:r>
    </w:p>
  </w:footnote>
  <w:footnote w:type="continuationSeparator" w:id="0">
    <w:p w:rsidR="00857F00" w:rsidRDefault="00857F00">
      <w:r>
        <w:continuationSeparator/>
      </w:r>
    </w:p>
  </w:footnote>
  <w:footnote w:id="1">
    <w:p w:rsidR="00857F00" w:rsidRPr="00935F58" w:rsidRDefault="00857F00" w:rsidP="00857F00">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857F00" w:rsidRPr="00935F58" w:rsidRDefault="00857F00" w:rsidP="00857F00">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857F00" w:rsidRPr="00935F58" w:rsidRDefault="00857F00" w:rsidP="00857F00">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857F00" w:rsidRDefault="00857F00" w:rsidP="00857F00">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F00" w:rsidRDefault="00857F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34"/>
      </v:shape>
    </w:pict>
  </w:numPicBullet>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141C"/>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93FE7"/>
    <w:rsid w:val="002A1C62"/>
    <w:rsid w:val="002A5CC7"/>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0077"/>
    <w:rsid w:val="004070BA"/>
    <w:rsid w:val="00416425"/>
    <w:rsid w:val="00437A85"/>
    <w:rsid w:val="00441E23"/>
    <w:rsid w:val="0046775B"/>
    <w:rsid w:val="00470B97"/>
    <w:rsid w:val="00470CC0"/>
    <w:rsid w:val="00471986"/>
    <w:rsid w:val="00473354"/>
    <w:rsid w:val="0048060E"/>
    <w:rsid w:val="00486799"/>
    <w:rsid w:val="004A2D87"/>
    <w:rsid w:val="004D59AA"/>
    <w:rsid w:val="004E6C6B"/>
    <w:rsid w:val="00502BBC"/>
    <w:rsid w:val="00503E7A"/>
    <w:rsid w:val="00504AD5"/>
    <w:rsid w:val="00505BB8"/>
    <w:rsid w:val="00520CB4"/>
    <w:rsid w:val="00525F15"/>
    <w:rsid w:val="005320A7"/>
    <w:rsid w:val="005461DE"/>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57F00"/>
    <w:rsid w:val="0086450C"/>
    <w:rsid w:val="00864EEB"/>
    <w:rsid w:val="00876853"/>
    <w:rsid w:val="00886626"/>
    <w:rsid w:val="00887121"/>
    <w:rsid w:val="008B0FBF"/>
    <w:rsid w:val="008B5442"/>
    <w:rsid w:val="008C76EE"/>
    <w:rsid w:val="008E6E81"/>
    <w:rsid w:val="008F2958"/>
    <w:rsid w:val="0091324A"/>
    <w:rsid w:val="00913395"/>
    <w:rsid w:val="00923CE8"/>
    <w:rsid w:val="0092560C"/>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5485"/>
    <w:rsid w:val="00AE7148"/>
    <w:rsid w:val="00AF3FAA"/>
    <w:rsid w:val="00AF5994"/>
    <w:rsid w:val="00B033DC"/>
    <w:rsid w:val="00B34CDB"/>
    <w:rsid w:val="00B55B33"/>
    <w:rsid w:val="00B736F2"/>
    <w:rsid w:val="00B84598"/>
    <w:rsid w:val="00BB1A8D"/>
    <w:rsid w:val="00BB3B0C"/>
    <w:rsid w:val="00BB6C1F"/>
    <w:rsid w:val="00BB7FA4"/>
    <w:rsid w:val="00BC44C1"/>
    <w:rsid w:val="00BF4F2F"/>
    <w:rsid w:val="00C01FE0"/>
    <w:rsid w:val="00C03610"/>
    <w:rsid w:val="00C038BA"/>
    <w:rsid w:val="00C1539B"/>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34F5B"/>
    <w:rsid w:val="00D45AFE"/>
    <w:rsid w:val="00D54D38"/>
    <w:rsid w:val="00D55C48"/>
    <w:rsid w:val="00D573D6"/>
    <w:rsid w:val="00D86C9D"/>
    <w:rsid w:val="00DB38C1"/>
    <w:rsid w:val="00DE444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A98"/>
    <w:rsid w:val="00EF2E56"/>
    <w:rsid w:val="00EF52E4"/>
    <w:rsid w:val="00EF67D9"/>
    <w:rsid w:val="00EF7FE4"/>
    <w:rsid w:val="00F041D3"/>
    <w:rsid w:val="00F13C2B"/>
    <w:rsid w:val="00F20515"/>
    <w:rsid w:val="00F22612"/>
    <w:rsid w:val="00F27739"/>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paragraph" w:styleId="Pidipagina">
    <w:name w:val="footer"/>
    <w:basedOn w:val="Normale"/>
    <w:link w:val="PidipaginaCarattere"/>
    <w:unhideWhenUsed/>
    <w:rsid w:val="00857F00"/>
    <w:pPr>
      <w:tabs>
        <w:tab w:val="center" w:pos="4819"/>
        <w:tab w:val="right" w:pos="9638"/>
      </w:tabs>
    </w:pPr>
  </w:style>
  <w:style w:type="character" w:customStyle="1" w:styleId="PidipaginaCarattere">
    <w:name w:val="Piè di pagina Carattere"/>
    <w:basedOn w:val="Carpredefinitoparagrafo"/>
    <w:link w:val="Pidipagina"/>
    <w:rsid w:val="00857F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2727</Words>
  <Characters>15546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Enrico Eftimiadi</dc:creator>
  <cp:keywords/>
  <cp:lastModifiedBy>Enrico Eftimiadi</cp:lastModifiedBy>
  <cp:revision>1</cp:revision>
  <cp:lastPrinted>2014-03-07T09:22:00Z</cp:lastPrinted>
  <dcterms:created xsi:type="dcterms:W3CDTF">2019-11-07T13:35:00Z</dcterms:created>
  <dcterms:modified xsi:type="dcterms:W3CDTF">2019-11-07T13:35:00Z</dcterms:modified>
</cp:coreProperties>
</file>