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6B4BA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bookmarkStart w:id="0" w:name="_Hlk97017913"/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E68F8EF" wp14:editId="6C229BD9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F8802C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659F56B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7428F71D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629D0D71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E19964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76A6B652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74AD5F26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E68F8EF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36F8802C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7659F56B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7428F71D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629D0D71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E19964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76A6B652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74AD5F26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0C06A0D6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49603CBB" w14:textId="6E4AD734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7E64E3">
              <w:rPr>
                <w:rFonts w:ascii="Georgia" w:eastAsia="Calibri" w:hAnsi="Georgia" w:cs="Calibri"/>
                <w:b/>
                <w:sz w:val="20"/>
                <w:szCs w:val="20"/>
              </w:rPr>
              <w:t>7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5674354C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54EF7B" w14:textId="7EA86E72" w:rsidR="00A30C82" w:rsidRPr="006E1344" w:rsidRDefault="008D21BE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6E1344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FORNITURA DI </w:t>
            </w:r>
            <w:r w:rsidR="007E64E3" w:rsidRPr="007E64E3">
              <w:rPr>
                <w:rFonts w:ascii="Georgia" w:hAnsi="Georgia"/>
                <w:b/>
                <w:sz w:val="20"/>
                <w:szCs w:val="20"/>
                <w:lang w:eastAsia="it-IT"/>
              </w:rPr>
              <w:t>UN’APPARECCHIATURA PER NANOLITOGRAFIA</w:t>
            </w:r>
          </w:p>
        </w:tc>
      </w:tr>
      <w:tr w:rsidR="00792BF9" w:rsidRPr="006E1344" w14:paraId="44EB4158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432D88F0" w14:textId="5A52CF10" w:rsidR="00F64ECC" w:rsidRPr="006E1344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7E64E3">
              <w:rPr>
                <w:rFonts w:ascii="Georgia" w:eastAsia="Calibri" w:hAnsi="Georgia" w:cs="Calibri"/>
                <w:b/>
                <w:sz w:val="20"/>
                <w:szCs w:val="20"/>
              </w:rPr>
              <w:t>CIG</w:t>
            </w:r>
            <w:r w:rsidR="007E64E3" w:rsidRPr="007E64E3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7E64E3" w:rsidRPr="007E64E3">
              <w:rPr>
                <w:rFonts w:ascii="Georgia" w:eastAsia="Calibri" w:hAnsi="Georgia" w:cs="Calibri"/>
                <w:b/>
                <w:sz w:val="20"/>
                <w:szCs w:val="20"/>
              </w:rPr>
              <w:t>A0258DFB91</w:t>
            </w:r>
          </w:p>
        </w:tc>
      </w:tr>
    </w:tbl>
    <w:p w14:paraId="1036A4DD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1B5F683C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362E973F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346D105F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5719E719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C39B14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4620FE72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7ACE2D62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52AFFDDD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44AAEB77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6C180873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10903E8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01E7DD49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720F2B1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060B3A7C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7CF6AC7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6B405C49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1F215070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5C178C29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FA2D9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2024B543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D49C0F2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517BDA62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1C86D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8A38FE3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FD50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EF13BAE" wp14:editId="778B52E8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7E64E3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ECDB9E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22</cp:revision>
  <dcterms:created xsi:type="dcterms:W3CDTF">2022-03-01T08:21:00Z</dcterms:created>
  <dcterms:modified xsi:type="dcterms:W3CDTF">2023-11-02T09:51:00Z</dcterms:modified>
</cp:coreProperties>
</file>