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77777777" w:rsidR="00387A61" w:rsidRDefault="00387A61"/>
    <w:p w14:paraId="763BEF3D" w14:textId="77777777" w:rsidR="00387A61" w:rsidRDefault="00387A61"/>
    <w:p w14:paraId="7455F4F6" w14:textId="77777777" w:rsidR="00387A61" w:rsidRDefault="00387A61"/>
    <w:p w14:paraId="20A380AC" w14:textId="77777777" w:rsidR="00387A61" w:rsidRDefault="00387A61"/>
    <w:p w14:paraId="3B8C1157" w14:textId="77777777" w:rsidR="00387A61" w:rsidRDefault="00387A61"/>
    <w:p w14:paraId="0781FBB1" w14:textId="77777777" w:rsidR="00387A61" w:rsidRDefault="00387A61"/>
    <w:tbl>
      <w:tblPr>
        <w:tblStyle w:val="Grigliatabella"/>
        <w:tblW w:w="0" w:type="auto"/>
        <w:jc w:val="center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B4C6E7" w:themeFill="accent1" w:themeFillTint="66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0624"/>
      </w:tblGrid>
      <w:tr w:rsidR="00F61C16" w:rsidRPr="00FC192A" w14:paraId="21747B9A" w14:textId="77777777" w:rsidTr="00B4630F">
        <w:trPr>
          <w:trHeight w:val="415"/>
          <w:jc w:val="center"/>
        </w:trPr>
        <w:tc>
          <w:tcPr>
            <w:tcW w:w="10624" w:type="dxa"/>
            <w:shd w:val="clear" w:color="auto" w:fill="auto"/>
          </w:tcPr>
          <w:p w14:paraId="3E490721" w14:textId="77777777" w:rsidR="00F61C16" w:rsidRDefault="00F61C16" w:rsidP="00B4630F">
            <w:pPr>
              <w:widowControl w:val="0"/>
              <w:contextualSpacing/>
              <w:jc w:val="center"/>
              <w:rPr>
                <w:rFonts w:ascii="Cambria" w:hAnsi="Cambria" w:cs="Calibri"/>
                <w:b/>
                <w:bCs/>
                <w:sz w:val="22"/>
              </w:rPr>
            </w:pPr>
            <w:r w:rsidRPr="00051762">
              <w:rPr>
                <w:rFonts w:ascii="Cambria" w:hAnsi="Cambria"/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4A216488" wp14:editId="7E1A8E6B">
                  <wp:extent cx="1078211" cy="792000"/>
                  <wp:effectExtent l="0" t="0" r="8255" b="825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11" cy="79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2A3655E" w14:textId="77777777" w:rsidR="00F61C16" w:rsidRPr="00125555" w:rsidRDefault="00F61C16" w:rsidP="00B4630F">
            <w:pPr>
              <w:widowControl w:val="0"/>
              <w:contextualSpacing/>
              <w:jc w:val="center"/>
              <w:rPr>
                <w:rFonts w:ascii="Cambria" w:hAnsi="Cambria" w:cs="Calibri"/>
                <w:b/>
                <w:bCs/>
                <w:sz w:val="22"/>
              </w:rPr>
            </w:pPr>
          </w:p>
        </w:tc>
      </w:tr>
      <w:tr w:rsidR="00F61C16" w:rsidRPr="00FC192A" w14:paraId="4FC45514" w14:textId="77777777" w:rsidTr="00B4630F">
        <w:trPr>
          <w:trHeight w:val="415"/>
          <w:jc w:val="center"/>
        </w:trPr>
        <w:tc>
          <w:tcPr>
            <w:tcW w:w="10624" w:type="dxa"/>
            <w:shd w:val="clear" w:color="auto" w:fill="A6B8C6"/>
          </w:tcPr>
          <w:p w14:paraId="0CB67C1E" w14:textId="46F4A430" w:rsidR="00F61C16" w:rsidRPr="00FC192A" w:rsidRDefault="00F61C16" w:rsidP="00B4630F">
            <w:pPr>
              <w:widowControl w:val="0"/>
              <w:contextualSpacing/>
              <w:jc w:val="center"/>
              <w:rPr>
                <w:rFonts w:ascii="Cambria" w:hAnsi="Cambria" w:cs="Calibri"/>
                <w:b/>
                <w:bCs/>
                <w:sz w:val="22"/>
              </w:rPr>
            </w:pPr>
            <w:r w:rsidRPr="00125555">
              <w:rPr>
                <w:rFonts w:ascii="Cambria" w:hAnsi="Cambria" w:cs="Calibri"/>
                <w:b/>
                <w:bCs/>
                <w:sz w:val="22"/>
              </w:rPr>
              <w:t xml:space="preserve">ALLEGATO </w:t>
            </w:r>
            <w:r>
              <w:rPr>
                <w:rFonts w:ascii="Cambria" w:hAnsi="Cambria" w:cs="Calibri"/>
                <w:b/>
                <w:bCs/>
                <w:sz w:val="22"/>
              </w:rPr>
              <w:t>C</w:t>
            </w:r>
            <w:r w:rsidRPr="00125555">
              <w:rPr>
                <w:rFonts w:ascii="Cambria" w:hAnsi="Cambria" w:cs="Calibri"/>
                <w:b/>
                <w:bCs/>
                <w:sz w:val="22"/>
              </w:rPr>
              <w:t xml:space="preserve"> - DICHIARAZIONE </w:t>
            </w:r>
            <w:r>
              <w:rPr>
                <w:rFonts w:ascii="Cambria" w:hAnsi="Cambria" w:cs="Calibri"/>
                <w:b/>
                <w:bCs/>
                <w:sz w:val="22"/>
              </w:rPr>
              <w:t>CRITERI TABELLARI</w:t>
            </w:r>
          </w:p>
        </w:tc>
      </w:tr>
      <w:tr w:rsidR="00F61C16" w:rsidRPr="00FC192A" w14:paraId="47EDBB1F" w14:textId="77777777" w:rsidTr="00B4630F">
        <w:trPr>
          <w:trHeight w:val="2108"/>
          <w:jc w:val="center"/>
        </w:trPr>
        <w:tc>
          <w:tcPr>
            <w:tcW w:w="10624" w:type="dxa"/>
            <w:shd w:val="clear" w:color="auto" w:fill="728FA5"/>
            <w:vAlign w:val="center"/>
          </w:tcPr>
          <w:p w14:paraId="3A00B35D" w14:textId="77777777" w:rsidR="00F61C16" w:rsidRPr="00D7152E" w:rsidRDefault="00F61C16" w:rsidP="00B4630F">
            <w:pPr>
              <w:widowControl w:val="0"/>
              <w:spacing w:before="240"/>
              <w:contextualSpacing/>
              <w:jc w:val="center"/>
              <w:rPr>
                <w:rFonts w:ascii="Cambria" w:hAnsi="Cambria" w:cs="Calibri"/>
                <w:b/>
                <w:bCs/>
                <w:sz w:val="26"/>
                <w:szCs w:val="26"/>
              </w:rPr>
            </w:pPr>
            <w:r w:rsidRPr="00D7152E">
              <w:rPr>
                <w:rFonts w:ascii="Cambria" w:hAnsi="Cambria" w:cs="Calibri"/>
                <w:b/>
                <w:bCs/>
                <w:color w:val="FFFFFF" w:themeColor="background1"/>
                <w:sz w:val="26"/>
                <w:szCs w:val="26"/>
              </w:rPr>
              <w:t>GARA EUROPEA A PROCEDURA APERTA</w:t>
            </w:r>
            <w:r>
              <w:rPr>
                <w:rFonts w:ascii="Cambria" w:hAnsi="Cambria" w:cs="Calibri"/>
                <w:b/>
                <w:bCs/>
                <w:color w:val="FFFFFF" w:themeColor="background1"/>
                <w:sz w:val="26"/>
                <w:szCs w:val="26"/>
              </w:rPr>
              <w:t xml:space="preserve"> AI SENSI DELL’ART. 71 D.LGS. 36/2023</w:t>
            </w:r>
            <w:r w:rsidRPr="00D7152E">
              <w:rPr>
                <w:rFonts w:ascii="Cambria" w:hAnsi="Cambria" w:cs="Calibri"/>
                <w:b/>
                <w:bCs/>
                <w:color w:val="FFFFFF" w:themeColor="background1"/>
                <w:sz w:val="26"/>
                <w:szCs w:val="26"/>
              </w:rPr>
              <w:t xml:space="preserve"> PER L’AFFIDAMENTO DELLA FORNITURA DI UN’APPARECCHIATURA PER NANOLITOGRAFIA</w:t>
            </w:r>
          </w:p>
        </w:tc>
      </w:tr>
      <w:tr w:rsidR="00F61C16" w:rsidRPr="00FC192A" w14:paraId="0902C3E2" w14:textId="77777777" w:rsidTr="00B4630F">
        <w:trPr>
          <w:trHeight w:val="375"/>
          <w:jc w:val="center"/>
        </w:trPr>
        <w:tc>
          <w:tcPr>
            <w:tcW w:w="10624" w:type="dxa"/>
            <w:shd w:val="clear" w:color="auto" w:fill="A6B8C6"/>
          </w:tcPr>
          <w:p w14:paraId="063060EB" w14:textId="68E9460D" w:rsidR="00F61C16" w:rsidRPr="00FC192A" w:rsidRDefault="00F61C16" w:rsidP="00B4630F">
            <w:pPr>
              <w:widowControl w:val="0"/>
              <w:contextualSpacing/>
              <w:jc w:val="center"/>
              <w:rPr>
                <w:rFonts w:ascii="Cambria" w:hAnsi="Cambria" w:cs="Calibri"/>
                <w:b/>
                <w:bCs/>
                <w:sz w:val="22"/>
              </w:rPr>
            </w:pPr>
            <w:r w:rsidRPr="00FC192A">
              <w:rPr>
                <w:rFonts w:ascii="Cambria" w:hAnsi="Cambria" w:cs="Arial"/>
                <w:b/>
                <w:bCs/>
                <w:caps/>
                <w:sz w:val="22"/>
              </w:rPr>
              <w:t xml:space="preserve">CIG </w:t>
            </w:r>
            <w:r w:rsidR="00883833" w:rsidRPr="00883833">
              <w:rPr>
                <w:rFonts w:ascii="Cambria" w:hAnsi="Cambria" w:cs="Arial"/>
                <w:b/>
                <w:bCs/>
                <w:caps/>
                <w:sz w:val="22"/>
              </w:rPr>
              <w:t>A0258DFB91</w:t>
            </w:r>
          </w:p>
        </w:tc>
      </w:tr>
    </w:tbl>
    <w:p w14:paraId="17C1CDB2" w14:textId="77777777" w:rsidR="00387A61" w:rsidRDefault="00387A61"/>
    <w:p w14:paraId="00FCE6EE" w14:textId="77777777" w:rsidR="00387A61" w:rsidRDefault="00387A61"/>
    <w:p w14:paraId="0133F3F5" w14:textId="77777777" w:rsidR="00387A61" w:rsidRDefault="00387A61"/>
    <w:p w14:paraId="4122BA06" w14:textId="77777777" w:rsidR="00387A61" w:rsidRDefault="00387A61"/>
    <w:p w14:paraId="6C474A1C" w14:textId="77777777" w:rsidR="00387A61" w:rsidRDefault="00387A61">
      <w:r>
        <w:br w:type="page"/>
      </w:r>
    </w:p>
    <w:p w14:paraId="44FD7257" w14:textId="77777777" w:rsidR="00567FE4" w:rsidRDefault="00567FE4" w:rsidP="009B1A3F">
      <w:pPr>
        <w:jc w:val="center"/>
        <w:rPr>
          <w:rFonts w:ascii="Cambria" w:hAnsi="Cambria" w:cs="Calibri"/>
          <w:b/>
          <w:bCs/>
          <w:color w:val="000000"/>
        </w:rPr>
        <w:sectPr w:rsidR="00567FE4" w:rsidSect="00387A61">
          <w:headerReference w:type="default" r:id="rId8"/>
          <w:footerReference w:type="default" r:id="rId9"/>
          <w:footerReference w:type="first" r:id="rId10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3"/>
        <w:gridCol w:w="631"/>
        <w:gridCol w:w="6119"/>
        <w:gridCol w:w="6804"/>
      </w:tblGrid>
      <w:tr w:rsidR="001E25A4" w:rsidRPr="009B1A3F" w14:paraId="05878035" w14:textId="77777777" w:rsidTr="00E028CC">
        <w:trPr>
          <w:trHeight w:val="2190"/>
        </w:trPr>
        <w:tc>
          <w:tcPr>
            <w:tcW w:w="723" w:type="dxa"/>
            <w:vAlign w:val="center"/>
          </w:tcPr>
          <w:p w14:paraId="4CF1DA47" w14:textId="256EA378" w:rsidR="001E25A4" w:rsidRPr="002E1982" w:rsidRDefault="001E25A4" w:rsidP="00A85E54">
            <w:pPr>
              <w:jc w:val="center"/>
              <w:rPr>
                <w:b/>
                <w:bCs/>
                <w:smallCaps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6750" w:type="dxa"/>
            <w:gridSpan w:val="2"/>
            <w:vAlign w:val="center"/>
            <w:hideMark/>
          </w:tcPr>
          <w:p w14:paraId="2E6CB357" w14:textId="234919A1" w:rsidR="001E25A4" w:rsidRPr="002E1982" w:rsidRDefault="00C87265" w:rsidP="00A85E54">
            <w:pPr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Opzioni c</w:t>
            </w:r>
            <w:r w:rsidR="001E25A4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riteri tabellari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239CBE7" w14:textId="77777777" w:rsidR="001E25A4" w:rsidRDefault="001E25A4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</w:t>
            </w: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aratteristiche dell'attrezzatura offerta</w:t>
            </w:r>
            <w:r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5B6348FC" w14:textId="113058CF" w:rsidR="001E25A4" w:rsidRPr="00746E4A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Indicare i valori reali specifici delle caratteristiche dell’attrezzatura. </w:t>
            </w:r>
          </w:p>
          <w:p w14:paraId="0AF3D44D" w14:textId="77777777" w:rsidR="001E25A4" w:rsidRPr="00746E4A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>Il documento sarà valutato per verificare la corrispondenza dei valori dichiarati per l’attribuzione dei punteggi tecnici tabellari.</w:t>
            </w:r>
          </w:p>
          <w:p w14:paraId="47243EE7" w14:textId="52E344E0" w:rsidR="001E25A4" w:rsidRPr="00746E4A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>In caso di discrepanze tra quanto dichiarato nel presente documento e quanto dichiarato a sistema farà fede quanto dichiarato nel presente documento e saranno di conseguenza attribuiti i corrispondenti punteggi.</w:t>
            </w:r>
          </w:p>
          <w:p w14:paraId="72AAB3F3" w14:textId="27CE3E87" w:rsidR="001E25A4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In caso di assenza di una chiara indicazione dell’opzione offerta o di eventuali valori richiesti sarà attribuito il punteggio pari a </w:t>
            </w:r>
            <w:r w:rsidR="00C87265">
              <w:rPr>
                <w:rFonts w:ascii="Cambria" w:hAnsi="Cambria" w:cs="Calibri"/>
                <w:color w:val="000000"/>
                <w:sz w:val="18"/>
                <w:szCs w:val="20"/>
              </w:rPr>
              <w:t>0 (</w:t>
            </w: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>zero</w:t>
            </w:r>
            <w:r w:rsidR="00C87265">
              <w:rPr>
                <w:rFonts w:ascii="Cambria" w:hAnsi="Cambria" w:cs="Calibri"/>
                <w:color w:val="000000"/>
                <w:sz w:val="18"/>
                <w:szCs w:val="20"/>
              </w:rPr>
              <w:t>)</w:t>
            </w: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. </w:t>
            </w:r>
          </w:p>
          <w:p w14:paraId="5E83E8D1" w14:textId="6410C6E2" w:rsidR="001E25A4" w:rsidRPr="009B1A3F" w:rsidRDefault="001E25A4" w:rsidP="00746E4A">
            <w:pPr>
              <w:jc w:val="center"/>
              <w:rPr>
                <w:b/>
                <w:bCs/>
              </w:rPr>
            </w:pPr>
          </w:p>
        </w:tc>
      </w:tr>
      <w:tr w:rsidR="00746E4A" w:rsidRPr="009B1A3F" w14:paraId="024BA017" w14:textId="77777777" w:rsidTr="004E1984">
        <w:trPr>
          <w:trHeight w:val="585"/>
        </w:trPr>
        <w:tc>
          <w:tcPr>
            <w:tcW w:w="14277" w:type="dxa"/>
            <w:gridSpan w:val="4"/>
            <w:vAlign w:val="center"/>
          </w:tcPr>
          <w:p w14:paraId="628ACF9D" w14:textId="5AE1A8A8" w:rsidR="00746E4A" w:rsidRPr="000D7EF9" w:rsidRDefault="00746E4A" w:rsidP="00A85E54">
            <w:pPr>
              <w:jc w:val="center"/>
              <w:rPr>
                <w:b/>
                <w:sz w:val="22"/>
                <w:szCs w:val="22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A- CONDIZIONI DI FORNITURA</w:t>
            </w:r>
          </w:p>
        </w:tc>
      </w:tr>
      <w:tr w:rsidR="001E25A4" w:rsidRPr="009B1A3F" w14:paraId="0EB46029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72261D11" w14:textId="4CC05F04" w:rsidR="001E25A4" w:rsidRPr="000D7EF9" w:rsidRDefault="001E25A4" w:rsidP="00A85E54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A.1</w:t>
            </w:r>
          </w:p>
        </w:tc>
        <w:tc>
          <w:tcPr>
            <w:tcW w:w="13554" w:type="dxa"/>
            <w:gridSpan w:val="3"/>
            <w:vAlign w:val="center"/>
          </w:tcPr>
          <w:p w14:paraId="24132D0F" w14:textId="58E08A9A" w:rsidR="001E25A4" w:rsidRPr="000D7EF9" w:rsidRDefault="00F61C16" w:rsidP="00A85E54">
            <w:pPr>
              <w:jc w:val="center"/>
              <w:rPr>
                <w:sz w:val="22"/>
                <w:szCs w:val="22"/>
              </w:rPr>
            </w:pPr>
            <w:r w:rsidRPr="00F61C1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Frequenza del pattern generator</w:t>
            </w:r>
          </w:p>
        </w:tc>
      </w:tr>
      <w:tr w:rsidR="001E25A4" w:rsidRPr="009B1A3F" w14:paraId="56C4F59B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EF61090" w14:textId="77777777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30E61ED5" w14:textId="7081F9EB" w:rsidR="001E25A4" w:rsidRPr="000D7EF9" w:rsidRDefault="003C76EC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A</w:t>
            </w:r>
            <w:r w:rsidR="001E25A4"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E544AFB" w14:textId="6F1EA454" w:rsidR="001E25A4" w:rsidRPr="000D7EF9" w:rsidRDefault="00F61C16" w:rsidP="003C76EC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F61C16">
              <w:rPr>
                <w:rFonts w:ascii="Cambria" w:hAnsi="Cambria" w:cs="Calibri"/>
                <w:color w:val="000000"/>
                <w:sz w:val="22"/>
                <w:szCs w:val="22"/>
              </w:rPr>
              <w:t>maggiore di 50 MHz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499E3E33" w14:textId="6D220CDC" w:rsidR="001E25A4" w:rsidRPr="000D7EF9" w:rsidRDefault="001E25A4" w:rsidP="00A85E5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5B7FC200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E80B6BD" w14:textId="77777777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AEF4D0D" w14:textId="34C97FB3" w:rsidR="001E25A4" w:rsidRPr="000D7EF9" w:rsidRDefault="003C76EC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B</w:t>
            </w:r>
            <w:r w:rsidR="001E25A4"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402E588" w14:textId="69C77287" w:rsidR="001E25A4" w:rsidRPr="000D7EF9" w:rsidRDefault="00F61C16" w:rsidP="00C87265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uguale</w:t>
            </w:r>
            <w:r w:rsidRPr="00F61C1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di 50 MHz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62B882D3" w14:textId="19D53946" w:rsidR="001E25A4" w:rsidRPr="000D7EF9" w:rsidRDefault="001E25A4" w:rsidP="00A85E5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1FC938A4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017F0E67" w14:textId="3822B332" w:rsidR="001E25A4" w:rsidRPr="000D7EF9" w:rsidRDefault="001E25A4" w:rsidP="00A85E54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A.2</w:t>
            </w:r>
          </w:p>
        </w:tc>
        <w:tc>
          <w:tcPr>
            <w:tcW w:w="13554" w:type="dxa"/>
            <w:gridSpan w:val="3"/>
            <w:vAlign w:val="center"/>
          </w:tcPr>
          <w:p w14:paraId="7E2D0296" w14:textId="257759AC" w:rsidR="001E25A4" w:rsidRPr="000D7EF9" w:rsidRDefault="00F61C16" w:rsidP="001E25A4">
            <w:pPr>
              <w:jc w:val="center"/>
              <w:rPr>
                <w:b/>
                <w:sz w:val="22"/>
                <w:szCs w:val="22"/>
              </w:rPr>
            </w:pPr>
            <w:r w:rsidRPr="00F61C1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Area di scrittura</w:t>
            </w:r>
          </w:p>
        </w:tc>
      </w:tr>
      <w:tr w:rsidR="001E25A4" w:rsidRPr="009B1A3F" w14:paraId="75BB1F20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492D5CB5" w14:textId="77777777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C4A7447" w14:textId="206FD7B5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F5BB08A" w14:textId="0E917958" w:rsidR="001E25A4" w:rsidRPr="003C76EC" w:rsidRDefault="00F61C16" w:rsidP="001E25A4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  <w:highlight w:val="yellow"/>
              </w:rPr>
            </w:pPr>
            <w:r w:rsidRPr="00F61C16">
              <w:rPr>
                <w:rFonts w:ascii="Cambria" w:hAnsi="Cambria" w:cs="Calibri"/>
                <w:color w:val="000000"/>
                <w:sz w:val="22"/>
                <w:szCs w:val="22"/>
              </w:rPr>
              <w:t>maggiore di 160 mm x 160 mm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7B909BEF" w14:textId="77777777" w:rsidR="001E25A4" w:rsidRPr="000D7EF9" w:rsidRDefault="001E25A4" w:rsidP="001E25A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5D7666DF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7801C42D" w14:textId="77777777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76CFF159" w14:textId="7DB303CE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26ADF0A" w14:textId="2873066B" w:rsidR="001E25A4" w:rsidRPr="003C76EC" w:rsidRDefault="00F61C16" w:rsidP="001E25A4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  <w:highlight w:val="yellow"/>
              </w:rPr>
            </w:pPr>
            <w:r w:rsidRPr="00F61C16">
              <w:rPr>
                <w:rFonts w:ascii="Cambria" w:hAnsi="Cambria" w:cs="Calibri"/>
                <w:color w:val="000000"/>
                <w:sz w:val="22"/>
                <w:szCs w:val="22"/>
              </w:rPr>
              <w:t>uguale a 150 mm x 150 mm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78FB5846" w14:textId="77777777" w:rsidR="001E25A4" w:rsidRPr="000D7EF9" w:rsidRDefault="001E25A4" w:rsidP="001E25A4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645ACB6B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6F715D2E" w14:textId="4663BD3C" w:rsidR="00E028CC" w:rsidRPr="000D7EF9" w:rsidRDefault="00C40100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A</w:t>
            </w:r>
            <w:r w:rsidR="00E028CC" w:rsidRPr="000D7EF9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.3</w:t>
            </w: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B10A5E5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23" w:type="dxa"/>
            <w:gridSpan w:val="2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27A995F" w14:textId="515B90E3" w:rsidR="00E028CC" w:rsidRPr="000D7EF9" w:rsidRDefault="00F61C16" w:rsidP="000D7EF9">
            <w:pPr>
              <w:jc w:val="center"/>
              <w:rPr>
                <w:sz w:val="22"/>
                <w:szCs w:val="22"/>
              </w:rPr>
            </w:pPr>
            <w:r w:rsidRPr="00F61C1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Load-lock per caricamento campioni</w:t>
            </w:r>
          </w:p>
        </w:tc>
      </w:tr>
      <w:tr w:rsidR="00E028CC" w:rsidRPr="009B1A3F" w14:paraId="29986312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0BCEABA1" w14:textId="0C775FD1" w:rsidR="00E028CC" w:rsidRPr="000D7EF9" w:rsidRDefault="00E028CC" w:rsidP="000D7EF9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29AFF08" w14:textId="40CB817A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F368A94" w14:textId="69495DB3" w:rsidR="00E028CC" w:rsidRPr="000D7EF9" w:rsidRDefault="00F61C16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F61C16">
              <w:rPr>
                <w:rFonts w:ascii="Cambria" w:hAnsi="Cambria" w:cs="Calibri"/>
                <w:color w:val="000000"/>
                <w:sz w:val="22"/>
                <w:szCs w:val="22"/>
              </w:rPr>
              <w:t>loadlock automatico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4A6F4434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643AADF6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503F4F85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27DA8AE4" w14:textId="5A32ED40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60F240C" w14:textId="084F65FD" w:rsidR="00E028CC" w:rsidRPr="000D7EF9" w:rsidRDefault="00F61C16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F61C16">
              <w:rPr>
                <w:rFonts w:ascii="Cambria" w:hAnsi="Cambria" w:cs="Calibri"/>
                <w:color w:val="000000"/>
                <w:sz w:val="22"/>
                <w:szCs w:val="22"/>
              </w:rPr>
              <w:t>loadlock manuale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0DE6A453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15365A4A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66EF9EFE" w14:textId="2971D450" w:rsidR="00E028CC" w:rsidRPr="000D7EF9" w:rsidRDefault="00B12AF6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A</w:t>
            </w:r>
            <w:r w:rsidR="00E028CC"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.</w:t>
            </w:r>
            <w:r w:rsidR="00F61C1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54" w:type="dxa"/>
            <w:gridSpan w:val="3"/>
            <w:vAlign w:val="center"/>
          </w:tcPr>
          <w:p w14:paraId="701CA016" w14:textId="26B85840" w:rsidR="00E028CC" w:rsidRPr="000D7EF9" w:rsidRDefault="00F61C16" w:rsidP="000D7EF9">
            <w:pPr>
              <w:jc w:val="center"/>
              <w:rPr>
                <w:sz w:val="22"/>
                <w:szCs w:val="22"/>
              </w:rPr>
            </w:pPr>
            <w:r w:rsidRPr="00F61C1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Metrologia per misurazione automatica su area di scrittura</w:t>
            </w:r>
          </w:p>
        </w:tc>
      </w:tr>
      <w:tr w:rsidR="00E028CC" w:rsidRPr="009B1A3F" w14:paraId="15C73673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1CB94087" w14:textId="0469F816" w:rsidR="00E028CC" w:rsidRPr="000D7EF9" w:rsidRDefault="00E028CC" w:rsidP="000D7EF9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09ED3E1B" w14:textId="28E989E4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D745B16" w14:textId="483052BD" w:rsidR="00E028CC" w:rsidRPr="000D7EF9" w:rsidRDefault="00F61C16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presente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23D74D8F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5B6CC321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0CD95BD9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09A55732" w14:textId="225BAAA6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70ED7F5" w14:textId="7DD70506" w:rsidR="00E028CC" w:rsidRPr="000D7EF9" w:rsidRDefault="00F61C16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non presente 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7F7F8DB8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F61C16" w:rsidRPr="009B1A3F" w14:paraId="387E24A6" w14:textId="77777777" w:rsidTr="005A1613">
        <w:trPr>
          <w:trHeight w:val="585"/>
        </w:trPr>
        <w:tc>
          <w:tcPr>
            <w:tcW w:w="723" w:type="dxa"/>
            <w:vMerge w:val="restart"/>
            <w:vAlign w:val="center"/>
          </w:tcPr>
          <w:p w14:paraId="17900416" w14:textId="39DFE7D1" w:rsidR="00F61C16" w:rsidRPr="000D7EF9" w:rsidRDefault="00F61C16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A</w:t>
            </w: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0AF97652" w14:textId="77777777" w:rsidR="00F61C16" w:rsidRPr="000D7EF9" w:rsidRDefault="00F61C16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2923" w:type="dxa"/>
            <w:gridSpan w:val="2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AEB85EF" w14:textId="548BC089" w:rsidR="00F61C16" w:rsidRPr="000D7EF9" w:rsidRDefault="00F61C16" w:rsidP="000D7EF9">
            <w:pPr>
              <w:jc w:val="center"/>
              <w:rPr>
                <w:sz w:val="22"/>
                <w:szCs w:val="22"/>
              </w:rPr>
            </w:pPr>
            <w:r w:rsidRPr="00F61C1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Fluttuazione permessa della temperatura della stanza</w:t>
            </w:r>
          </w:p>
        </w:tc>
      </w:tr>
      <w:tr w:rsidR="00F61C16" w:rsidRPr="009B1A3F" w14:paraId="4A3CDA54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61D6DF3" w14:textId="77777777" w:rsidR="00F61C16" w:rsidRPr="000D7EF9" w:rsidRDefault="00F61C16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520FD626" w14:textId="7D806188" w:rsidR="00F61C16" w:rsidRPr="000D7EF9" w:rsidRDefault="00F61C16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4974599" w14:textId="22FF0461" w:rsidR="00F61C16" w:rsidRDefault="00F61C16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F61C16">
              <w:rPr>
                <w:rFonts w:ascii="Cambria" w:hAnsi="Cambria" w:cs="Calibri"/>
                <w:color w:val="000000"/>
                <w:sz w:val="22"/>
                <w:szCs w:val="22"/>
              </w:rPr>
              <w:t>+/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-</w:t>
            </w:r>
            <w:r w:rsidRPr="00F61C1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2 gradi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7A55D798" w14:textId="77777777" w:rsidR="00F61C16" w:rsidRPr="000D7EF9" w:rsidRDefault="00F61C16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F61C16" w:rsidRPr="009B1A3F" w14:paraId="2E8F0679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39285BD" w14:textId="77777777" w:rsidR="00F61C16" w:rsidRPr="000D7EF9" w:rsidRDefault="00F61C16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472156D6" w14:textId="1A478187" w:rsidR="00F61C16" w:rsidRPr="000D7EF9" w:rsidRDefault="00F61C16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50D2BE7" w14:textId="5BCA43DA" w:rsidR="00F61C16" w:rsidRDefault="00F61C16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F61C16">
              <w:rPr>
                <w:rFonts w:ascii="Cambria" w:hAnsi="Cambria" w:cs="Calibri"/>
                <w:color w:val="000000"/>
                <w:sz w:val="22"/>
                <w:szCs w:val="22"/>
              </w:rPr>
              <w:t>+/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-</w:t>
            </w:r>
            <w:r w:rsidRPr="00F61C1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1 grado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455A26CB" w14:textId="77777777" w:rsidR="00F61C16" w:rsidRPr="000D7EF9" w:rsidRDefault="00F61C16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B12AF6" w:rsidRPr="009B1A3F" w14:paraId="06E42A26" w14:textId="77777777" w:rsidTr="009E29AE">
        <w:trPr>
          <w:trHeight w:val="585"/>
        </w:trPr>
        <w:tc>
          <w:tcPr>
            <w:tcW w:w="14277" w:type="dxa"/>
            <w:gridSpan w:val="4"/>
            <w:vAlign w:val="center"/>
          </w:tcPr>
          <w:p w14:paraId="0D58132C" w14:textId="0380B843" w:rsidR="00B12AF6" w:rsidRPr="000D7EF9" w:rsidRDefault="00B12AF6" w:rsidP="000D7EF9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</w:t>
            </w:r>
            <w:r w:rsidRP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CARATTERISTICHE GENERALI</w:t>
            </w:r>
          </w:p>
        </w:tc>
      </w:tr>
      <w:tr w:rsidR="00E028CC" w:rsidRPr="009B1A3F" w14:paraId="236815A2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2FCDBE8F" w14:textId="42F05406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</w:t>
            </w:r>
            <w:r w:rsid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54" w:type="dxa"/>
            <w:gridSpan w:val="3"/>
            <w:vAlign w:val="center"/>
          </w:tcPr>
          <w:p w14:paraId="32CAA6A7" w14:textId="4FE83819" w:rsidR="00E028CC" w:rsidRPr="000D7EF9" w:rsidRDefault="00F61C16" w:rsidP="000D7EF9">
            <w:pPr>
              <w:jc w:val="center"/>
              <w:rPr>
                <w:rFonts w:asciiTheme="majorHAnsi" w:eastAsia="MS Mincho" w:hAnsiTheme="majorHAnsi" w:cstheme="minorBidi"/>
                <w:b/>
                <w:i/>
                <w:lang w:eastAsia="x-none"/>
              </w:rPr>
            </w:pPr>
            <w:r w:rsidRPr="0088739C">
              <w:rPr>
                <w:rFonts w:ascii="Georgia" w:hAnsi="Georgia" w:cstheme="minorBidi"/>
                <w:b/>
                <w:bCs/>
                <w:iCs/>
                <w:sz w:val="20"/>
                <w:szCs w:val="20"/>
              </w:rPr>
              <w:t>Tempi di consegna</w:t>
            </w:r>
          </w:p>
        </w:tc>
      </w:tr>
      <w:tr w:rsidR="00E028CC" w:rsidRPr="009B1A3F" w14:paraId="20BAAC58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4EFA204F" w14:textId="1E5FE7F8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CB64FDD" w14:textId="32B03BE8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922B0F8" w14:textId="7CC4FDEF" w:rsidR="00E028CC" w:rsidRPr="000D7EF9" w:rsidRDefault="00F61C16" w:rsidP="000D7E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Entro e non oltre 6 mesi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32EBF249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65016282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7672872F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22B914B5" w14:textId="2DF70F38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15C1655" w14:textId="1E0E4550" w:rsidR="00E028CC" w:rsidRPr="000D7EF9" w:rsidRDefault="00F61C16" w:rsidP="000D7E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Entro e non oltre 9 mesi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34D185A9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09FC505C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31C17620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5DD87A8" w14:textId="7A0FAC4F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EAA36A8" w14:textId="30EB73E9" w:rsidR="00E028CC" w:rsidRPr="000D7EF9" w:rsidRDefault="00F61C16" w:rsidP="000D7E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Entro e non oltre 12 mesi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62FFCA2F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5C95A621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2E9D52AA" w14:textId="2164EF73" w:rsidR="00E028CC" w:rsidRPr="00E028CC" w:rsidRDefault="00E028CC" w:rsidP="00E028CC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  <w:r w:rsidRPr="00E028CC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</w:t>
            </w:r>
            <w:r w:rsid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54" w:type="dxa"/>
            <w:gridSpan w:val="3"/>
            <w:vAlign w:val="center"/>
          </w:tcPr>
          <w:p w14:paraId="228B7F0C" w14:textId="0421587A" w:rsidR="00E028CC" w:rsidRPr="000D7EF9" w:rsidRDefault="00F61C16" w:rsidP="000D7EF9">
            <w:pPr>
              <w:jc w:val="center"/>
              <w:rPr>
                <w:sz w:val="22"/>
                <w:szCs w:val="22"/>
              </w:rPr>
            </w:pPr>
            <w:r w:rsidRPr="00F61C1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Manutenzioni programmate</w:t>
            </w:r>
          </w:p>
        </w:tc>
      </w:tr>
      <w:tr w:rsidR="00E028CC" w:rsidRPr="009B1A3F" w14:paraId="266BCC3E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5AC6C6E5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6C92625" w14:textId="7EDEBD72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6362AD6" w14:textId="612F22F8" w:rsidR="00E028CC" w:rsidRPr="00DA19B0" w:rsidRDefault="000544F1" w:rsidP="00DA19B0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I</w:t>
            </w:r>
            <w:r w:rsidR="00F61C16">
              <w:rPr>
                <w:rFonts w:ascii="Cambria" w:hAnsi="Cambria" w:cs="Calibri"/>
                <w:color w:val="000000"/>
                <w:sz w:val="22"/>
                <w:szCs w:val="22"/>
              </w:rPr>
              <w:t>ncluse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684E7F05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0C8B55AC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42EB5913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59C514C7" w14:textId="4216B2EE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8BAFF30" w14:textId="0BE55821" w:rsidR="00E028CC" w:rsidRPr="000D7EF9" w:rsidRDefault="000544F1" w:rsidP="00E028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Non i</w:t>
            </w:r>
            <w:r w:rsidR="00F61C16">
              <w:rPr>
                <w:rFonts w:ascii="Cambria" w:hAnsi="Cambria" w:cs="Calibri"/>
                <w:color w:val="000000"/>
                <w:sz w:val="22"/>
                <w:szCs w:val="22"/>
              </w:rPr>
              <w:t>ncluse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38DCE008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0F864BE" w14:textId="3ED7D9D1" w:rsidR="00A85E54" w:rsidRDefault="00A85E54"/>
    <w:p w14:paraId="5EC936E9" w14:textId="77777777" w:rsidR="00A85E54" w:rsidRPr="00A85E54" w:rsidRDefault="00A85E54" w:rsidP="00A85E54"/>
    <w:p w14:paraId="5839A063" w14:textId="77777777" w:rsidR="00A85E54" w:rsidRPr="00A85E54" w:rsidRDefault="00A85E54" w:rsidP="00A85E54"/>
    <w:p w14:paraId="79CBFD9D" w14:textId="35CAD4E6" w:rsidR="00A85E54" w:rsidRDefault="00A85E54" w:rsidP="00A85E54"/>
    <w:sectPr w:rsidR="00A85E54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657F1" w14:textId="77777777" w:rsidR="00093E76" w:rsidRDefault="00093E76" w:rsidP="00387A61">
      <w:r>
        <w:separator/>
      </w:r>
    </w:p>
  </w:endnote>
  <w:endnote w:type="continuationSeparator" w:id="0">
    <w:p w14:paraId="334F3337" w14:textId="77777777" w:rsidR="00093E76" w:rsidRDefault="00093E76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F7C18" w14:textId="77777777" w:rsidR="00352E72" w:rsidRDefault="00352E72" w:rsidP="00352E72">
    <w:pPr>
      <w:tabs>
        <w:tab w:val="center" w:pos="4819"/>
        <w:tab w:val="right" w:pos="9638"/>
      </w:tabs>
      <w:jc w:val="both"/>
    </w:pPr>
    <w:r>
      <w:tab/>
    </w:r>
    <w:r w:rsidRPr="00387A61">
      <w:rPr>
        <w:rFonts w:ascii="Cambria" w:hAnsi="Cambria"/>
        <w:sz w:val="20"/>
      </w:rPr>
      <w:t xml:space="preserve">All. </w:t>
    </w:r>
    <w:r>
      <w:rPr>
        <w:rFonts w:ascii="Cambria" w:hAnsi="Cambria"/>
        <w:sz w:val="20"/>
      </w:rPr>
      <w:t>C</w:t>
    </w:r>
    <w:r w:rsidRPr="00387A61">
      <w:rPr>
        <w:rFonts w:ascii="Cambria" w:hAnsi="Cambria"/>
        <w:sz w:val="20"/>
      </w:rPr>
      <w:t xml:space="preserve">_DICHIARAZIONE CRITERI </w:t>
    </w:r>
    <w:r>
      <w:rPr>
        <w:rFonts w:ascii="Cambria" w:hAnsi="Cambria"/>
        <w:sz w:val="20"/>
      </w:rPr>
      <w:t>TABELLARI</w:t>
    </w:r>
    <w:r w:rsidRPr="008F339C">
      <w:rPr>
        <w:rFonts w:ascii="Cambria" w:hAnsi="Cambria"/>
        <w:sz w:val="20"/>
      </w:rPr>
      <w:t>_</w:t>
    </w:r>
    <w:r>
      <w:rPr>
        <w:rFonts w:ascii="Cambria" w:hAnsi="Cambria"/>
        <w:sz w:val="20"/>
      </w:rPr>
      <w:t>APPARECCHIATURA PER NANOLITOGRAFIA</w:t>
    </w:r>
  </w:p>
  <w:p w14:paraId="422AD2CA" w14:textId="5AFAEB3D" w:rsidR="00387A61" w:rsidRPr="00352E72" w:rsidRDefault="00387A61" w:rsidP="00352E7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BA3A" w14:textId="0E61D7F1" w:rsidR="002E1982" w:rsidRDefault="002E1982" w:rsidP="003C76EC">
    <w:pPr>
      <w:tabs>
        <w:tab w:val="center" w:pos="4819"/>
        <w:tab w:val="right" w:pos="9638"/>
      </w:tabs>
      <w:jc w:val="both"/>
    </w:pPr>
    <w:r>
      <w:tab/>
    </w:r>
    <w:r w:rsidRPr="00387A61">
      <w:rPr>
        <w:rFonts w:ascii="Cambria" w:hAnsi="Cambria"/>
        <w:sz w:val="20"/>
      </w:rPr>
      <w:t xml:space="preserve">All. </w:t>
    </w:r>
    <w:r w:rsidR="00CC76AD">
      <w:rPr>
        <w:rFonts w:ascii="Cambria" w:hAnsi="Cambria"/>
        <w:sz w:val="20"/>
      </w:rPr>
      <w:t>C</w:t>
    </w:r>
    <w:r w:rsidRPr="00387A61">
      <w:rPr>
        <w:rFonts w:ascii="Cambria" w:hAnsi="Cambria"/>
        <w:sz w:val="20"/>
      </w:rPr>
      <w:t xml:space="preserve">_DICHIARAZIONE CRITERI </w:t>
    </w:r>
    <w:r w:rsidR="00CC76AD">
      <w:rPr>
        <w:rFonts w:ascii="Cambria" w:hAnsi="Cambria"/>
        <w:sz w:val="20"/>
      </w:rPr>
      <w:t>TABELLARI</w:t>
    </w:r>
    <w:r w:rsidRPr="008F339C">
      <w:rPr>
        <w:rFonts w:ascii="Cambria" w:hAnsi="Cambria"/>
        <w:sz w:val="20"/>
      </w:rPr>
      <w:t>_</w:t>
    </w:r>
    <w:r w:rsidR="00F61C16">
      <w:rPr>
        <w:rFonts w:ascii="Cambria" w:hAnsi="Cambria"/>
        <w:sz w:val="20"/>
      </w:rPr>
      <w:t>APPARECCHIATURA PER NANOLITOGRAFIA</w:t>
    </w:r>
  </w:p>
  <w:p w14:paraId="00C06CDD" w14:textId="77777777" w:rsidR="00352E72" w:rsidRDefault="00352E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CB22F" w14:textId="77777777" w:rsidR="00093E76" w:rsidRDefault="00093E76" w:rsidP="00387A61">
      <w:r>
        <w:separator/>
      </w:r>
    </w:p>
  </w:footnote>
  <w:footnote w:type="continuationSeparator" w:id="0">
    <w:p w14:paraId="7316CEC6" w14:textId="77777777" w:rsidR="00093E76" w:rsidRDefault="00093E76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0B227AC4" w:rsidR="00387A61" w:rsidRDefault="00387A61">
        <w:pPr>
          <w:pStyle w:val="Intestazione"/>
          <w:jc w:val="center"/>
        </w:pPr>
        <w:r w:rsidRPr="00C87265">
          <w:rPr>
            <w:rFonts w:ascii="Cambria" w:hAnsi="Cambria"/>
          </w:rPr>
          <w:fldChar w:fldCharType="begin"/>
        </w:r>
        <w:r w:rsidRPr="00C87265">
          <w:rPr>
            <w:rFonts w:ascii="Cambria" w:hAnsi="Cambria"/>
          </w:rPr>
          <w:instrText>PAGE   \* MERGEFORMAT</w:instrText>
        </w:r>
        <w:r w:rsidRPr="00C87265">
          <w:rPr>
            <w:rFonts w:ascii="Cambria" w:hAnsi="Cambria"/>
          </w:rPr>
          <w:fldChar w:fldCharType="separate"/>
        </w:r>
        <w:r w:rsidR="00B74851">
          <w:rPr>
            <w:rFonts w:ascii="Cambria" w:hAnsi="Cambria"/>
            <w:noProof/>
          </w:rPr>
          <w:t>4</w:t>
        </w:r>
        <w:r w:rsidRPr="00C87265">
          <w:rPr>
            <w:rFonts w:ascii="Cambria" w:hAnsi="Cambria"/>
          </w:rP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544F1"/>
    <w:rsid w:val="00093E76"/>
    <w:rsid w:val="000B5398"/>
    <w:rsid w:val="000D7EF9"/>
    <w:rsid w:val="00143D2B"/>
    <w:rsid w:val="001609A9"/>
    <w:rsid w:val="001A2109"/>
    <w:rsid w:val="001A78E3"/>
    <w:rsid w:val="001E25A4"/>
    <w:rsid w:val="00271680"/>
    <w:rsid w:val="002935DD"/>
    <w:rsid w:val="002E1982"/>
    <w:rsid w:val="00323625"/>
    <w:rsid w:val="00347BB1"/>
    <w:rsid w:val="00352E72"/>
    <w:rsid w:val="00373854"/>
    <w:rsid w:val="00381CC5"/>
    <w:rsid w:val="00387A61"/>
    <w:rsid w:val="003C1D78"/>
    <w:rsid w:val="003C5F22"/>
    <w:rsid w:val="003C76EC"/>
    <w:rsid w:val="00431B43"/>
    <w:rsid w:val="004E7F1A"/>
    <w:rsid w:val="004F0E2E"/>
    <w:rsid w:val="004F4037"/>
    <w:rsid w:val="0050301E"/>
    <w:rsid w:val="0052312C"/>
    <w:rsid w:val="00552613"/>
    <w:rsid w:val="00567FE4"/>
    <w:rsid w:val="00573567"/>
    <w:rsid w:val="005A24C1"/>
    <w:rsid w:val="006B1C18"/>
    <w:rsid w:val="006D3A54"/>
    <w:rsid w:val="00746E4A"/>
    <w:rsid w:val="007879C3"/>
    <w:rsid w:val="00826D90"/>
    <w:rsid w:val="00883833"/>
    <w:rsid w:val="008D46AC"/>
    <w:rsid w:val="008F339C"/>
    <w:rsid w:val="00935EE8"/>
    <w:rsid w:val="009B1A3F"/>
    <w:rsid w:val="00A85E54"/>
    <w:rsid w:val="00B006C8"/>
    <w:rsid w:val="00B12AF6"/>
    <w:rsid w:val="00B25257"/>
    <w:rsid w:val="00B74851"/>
    <w:rsid w:val="00B767FF"/>
    <w:rsid w:val="00C17547"/>
    <w:rsid w:val="00C40100"/>
    <w:rsid w:val="00C87265"/>
    <w:rsid w:val="00C94D99"/>
    <w:rsid w:val="00CA011B"/>
    <w:rsid w:val="00CC76AD"/>
    <w:rsid w:val="00CF668C"/>
    <w:rsid w:val="00D05E3A"/>
    <w:rsid w:val="00DA19B0"/>
    <w:rsid w:val="00E028CC"/>
    <w:rsid w:val="00F61C16"/>
    <w:rsid w:val="00F9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12</cp:revision>
  <dcterms:created xsi:type="dcterms:W3CDTF">2023-02-02T14:32:00Z</dcterms:created>
  <dcterms:modified xsi:type="dcterms:W3CDTF">2023-11-02T09:47:00Z</dcterms:modified>
</cp:coreProperties>
</file>